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7A" w:rsidRPr="006F2DFC" w:rsidRDefault="002F3A7A" w:rsidP="002F3A7A">
      <w:pPr>
        <w:rPr>
          <w:bCs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004AB2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1</w:t>
      </w:r>
      <w:r w:rsidR="00004AB2">
        <w:rPr>
          <w:b/>
          <w:sz w:val="32"/>
          <w:szCs w:val="32"/>
        </w:rPr>
        <w:t>6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  <w:r w:rsidRPr="006A4D07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zasedací místnost OÚ Borek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 </w:t>
      </w:r>
      <w:r w:rsidR="00004AB2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004AB2">
        <w:rPr>
          <w:sz w:val="24"/>
          <w:szCs w:val="24"/>
        </w:rPr>
        <w:t>5</w:t>
      </w:r>
      <w:r>
        <w:rPr>
          <w:sz w:val="24"/>
          <w:szCs w:val="24"/>
        </w:rPr>
        <w:t xml:space="preserve">.2020 od 19:00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>Novák,</w:t>
      </w:r>
      <w:r w:rsidR="00DE43A9">
        <w:rPr>
          <w:sz w:val="24"/>
          <w:szCs w:val="24"/>
        </w:rPr>
        <w:t xml:space="preserve"> Horejš</w:t>
      </w:r>
      <w:r>
        <w:rPr>
          <w:sz w:val="24"/>
          <w:szCs w:val="24"/>
        </w:rPr>
        <w:t>,</w:t>
      </w:r>
      <w:r w:rsidR="00004AB2">
        <w:rPr>
          <w:sz w:val="24"/>
          <w:szCs w:val="24"/>
        </w:rPr>
        <w:t xml:space="preserve"> Fučík,</w:t>
      </w:r>
      <w:r>
        <w:rPr>
          <w:sz w:val="24"/>
          <w:szCs w:val="24"/>
        </w:rPr>
        <w:t xml:space="preserve"> Mika, Linhart, Klečka, </w:t>
      </w:r>
      <w:r w:rsidR="00391D3F">
        <w:rPr>
          <w:sz w:val="24"/>
          <w:szCs w:val="24"/>
        </w:rPr>
        <w:t>Bíca, Uhlíř, Heteša</w:t>
      </w:r>
      <w:r w:rsidR="00004AB2">
        <w:rPr>
          <w:sz w:val="24"/>
          <w:szCs w:val="24"/>
        </w:rPr>
        <w:t xml:space="preserve">, </w:t>
      </w:r>
      <w:r w:rsidR="00004AB2">
        <w:rPr>
          <w:bCs/>
          <w:sz w:val="24"/>
          <w:szCs w:val="24"/>
        </w:rPr>
        <w:t>Kadlčíková</w:t>
      </w:r>
      <w:r w:rsidR="00004AB2">
        <w:rPr>
          <w:sz w:val="24"/>
          <w:szCs w:val="24"/>
        </w:rPr>
        <w:t xml:space="preserve"> </w:t>
      </w:r>
      <w:r w:rsidR="00391D3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Omluveni:</w:t>
      </w:r>
      <w:r w:rsidR="00004AB2">
        <w:rPr>
          <w:b/>
          <w:sz w:val="24"/>
          <w:szCs w:val="24"/>
        </w:rPr>
        <w:t xml:space="preserve"> </w:t>
      </w:r>
      <w:r w:rsidR="00004AB2">
        <w:rPr>
          <w:sz w:val="24"/>
          <w:szCs w:val="24"/>
        </w:rPr>
        <w:t>Průdek</w:t>
      </w:r>
      <w:r w:rsidRPr="005D561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Ověřovatelé: </w:t>
      </w:r>
      <w:r w:rsidR="00E000EA" w:rsidRPr="00E000EA">
        <w:rPr>
          <w:bCs/>
          <w:sz w:val="24"/>
          <w:szCs w:val="24"/>
        </w:rPr>
        <w:t>Horejš,</w:t>
      </w:r>
      <w:r w:rsidR="000C4669">
        <w:rPr>
          <w:bCs/>
          <w:sz w:val="24"/>
          <w:szCs w:val="24"/>
        </w:rPr>
        <w:t xml:space="preserve"> </w:t>
      </w:r>
      <w:r w:rsidR="00E000EA" w:rsidRPr="00E000EA">
        <w:rPr>
          <w:bCs/>
          <w:sz w:val="24"/>
          <w:szCs w:val="24"/>
        </w:rPr>
        <w:t>Fučík</w:t>
      </w:r>
    </w:p>
    <w:p w:rsidR="00657F22" w:rsidRDefault="00657F22" w:rsidP="002F3A7A">
      <w:pPr>
        <w:rPr>
          <w:b/>
          <w:sz w:val="24"/>
          <w:szCs w:val="24"/>
        </w:rPr>
      </w:pPr>
    </w:p>
    <w:p w:rsidR="002F3A7A" w:rsidRDefault="002F3A7A" w:rsidP="002F3A7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>Starosta obce seznámil členy ZO se zápisem z 1</w:t>
      </w:r>
      <w:r w:rsidR="00004AB2">
        <w:rPr>
          <w:sz w:val="24"/>
          <w:szCs w:val="24"/>
        </w:rPr>
        <w:t>5</w:t>
      </w:r>
      <w:r>
        <w:rPr>
          <w:sz w:val="24"/>
          <w:szCs w:val="24"/>
        </w:rPr>
        <w:t xml:space="preserve">. zasedání ZO Borek ze dne </w:t>
      </w:r>
      <w:r w:rsidR="00004AB2">
        <w:rPr>
          <w:sz w:val="24"/>
          <w:szCs w:val="24"/>
        </w:rPr>
        <w:t>22.4</w:t>
      </w:r>
      <w:r>
        <w:rPr>
          <w:sz w:val="24"/>
          <w:szCs w:val="24"/>
        </w:rPr>
        <w:t>.20</w:t>
      </w:r>
      <w:r w:rsidR="00DE43A9">
        <w:rPr>
          <w:sz w:val="24"/>
          <w:szCs w:val="24"/>
        </w:rPr>
        <w:t>20</w:t>
      </w:r>
    </w:p>
    <w:p w:rsidR="00657F22" w:rsidRDefault="00657F22" w:rsidP="002F3A7A">
      <w:pPr>
        <w:rPr>
          <w:sz w:val="24"/>
          <w:szCs w:val="24"/>
        </w:rPr>
      </w:pPr>
    </w:p>
    <w:p w:rsidR="002F3A7A" w:rsidRDefault="006006F8" w:rsidP="002F3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F3A7A">
        <w:rPr>
          <w:b/>
          <w:sz w:val="24"/>
          <w:szCs w:val="24"/>
          <w:u w:val="single"/>
        </w:rPr>
        <w:t>Program zasedání zastupitelstva:</w:t>
      </w:r>
      <w:r w:rsidR="002F3A7A">
        <w:rPr>
          <w:sz w:val="24"/>
          <w:szCs w:val="24"/>
        </w:rPr>
        <w:t xml:space="preserve">  </w:t>
      </w:r>
    </w:p>
    <w:p w:rsidR="00925B83" w:rsidRDefault="00925B83" w:rsidP="00925B8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1/  Pachtovní smlouva na zemědělské pozemky p.č. 120/30, 120/31, 120/7, 120/27, 197/2 v obci a k.ú. obce Borek u Českých Budějovic                                                                                                    2/  Žádost o finanční dar na činnost TJ Borek oddíl futsalu na rok 20</w:t>
      </w:r>
      <w:r w:rsidR="00370245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                            3/  Zpráva kontrolního výboru                                                                                                                               </w:t>
      </w:r>
      <w:r w:rsidR="00B8746B">
        <w:rPr>
          <w:sz w:val="24"/>
          <w:szCs w:val="24"/>
        </w:rPr>
        <w:t>4/  Volba zástupce zřizovatele do školské rady ZŠ a MŠ Borek</w:t>
      </w:r>
      <w:r w:rsidR="00B8746B">
        <w:rPr>
          <w:b/>
          <w:sz w:val="24"/>
          <w:szCs w:val="24"/>
        </w:rPr>
        <w:t xml:space="preserve">                                                                       </w:t>
      </w:r>
      <w:r w:rsidR="00B8746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5</w:t>
      </w:r>
      <w:r>
        <w:rPr>
          <w:sz w:val="24"/>
          <w:szCs w:val="24"/>
        </w:rPr>
        <w:t xml:space="preserve">/  Různé                                                                                                                                                                    </w:t>
      </w:r>
    </w:p>
    <w:p w:rsidR="0040493E" w:rsidRDefault="002F3A7A" w:rsidP="0040493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 w:rsidR="00D45D3F">
        <w:rPr>
          <w:sz w:val="24"/>
          <w:szCs w:val="24"/>
        </w:rPr>
        <w:t xml:space="preserve">          </w:t>
      </w:r>
      <w:r w:rsidR="008342DE">
        <w:rPr>
          <w:sz w:val="24"/>
          <w:szCs w:val="24"/>
        </w:rPr>
        <w:t>10</w:t>
      </w:r>
      <w:r w:rsidR="00D45D3F">
        <w:rPr>
          <w:sz w:val="24"/>
          <w:szCs w:val="24"/>
        </w:rPr>
        <w:t xml:space="preserve">          </w:t>
      </w:r>
      <w:r>
        <w:rPr>
          <w:sz w:val="24"/>
          <w:szCs w:val="24"/>
        </w:rPr>
        <w:t>pro /</w:t>
      </w:r>
      <w:r w:rsidR="00D45D3F">
        <w:rPr>
          <w:sz w:val="24"/>
          <w:szCs w:val="24"/>
        </w:rPr>
        <w:t xml:space="preserve">         </w:t>
      </w:r>
      <w:r w:rsidR="008342DE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proti  /</w:t>
      </w:r>
      <w:r w:rsidR="00D45D3F">
        <w:rPr>
          <w:sz w:val="24"/>
          <w:szCs w:val="24"/>
        </w:rPr>
        <w:t xml:space="preserve">          </w:t>
      </w:r>
      <w:r w:rsidR="008342DE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zdržel se hlasování  </w:t>
      </w:r>
    </w:p>
    <w:p w:rsidR="00845115" w:rsidRDefault="002F3A7A" w:rsidP="0040493E">
      <w:pPr>
        <w:spacing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006F8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0493E">
        <w:rPr>
          <w:b/>
          <w:sz w:val="24"/>
          <w:szCs w:val="24"/>
        </w:rPr>
        <w:t xml:space="preserve">         </w:t>
      </w:r>
      <w:r w:rsidRPr="001D19D3">
        <w:rPr>
          <w:b/>
          <w:sz w:val="24"/>
          <w:szCs w:val="24"/>
        </w:rPr>
        <w:t xml:space="preserve">Bod </w:t>
      </w:r>
      <w:r>
        <w:rPr>
          <w:b/>
          <w:sz w:val="24"/>
          <w:szCs w:val="24"/>
        </w:rPr>
        <w:t>1</w:t>
      </w:r>
      <w:r w:rsidRPr="001D19D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845115" w:rsidRPr="00845115">
        <w:rPr>
          <w:b/>
          <w:bCs/>
          <w:sz w:val="24"/>
          <w:szCs w:val="24"/>
        </w:rPr>
        <w:t>Pachtovní smlouva na zemědělské pozemky p.č. 120/30, 120/31, 120/7, 120/27, 197/2 v obci a k.ú. obce Borek u Českých Budějovic</w:t>
      </w:r>
    </w:p>
    <w:p w:rsidR="00AF5DF2" w:rsidRDefault="00845115" w:rsidP="00AF5DF2">
      <w:pPr>
        <w:rPr>
          <w:sz w:val="24"/>
          <w:szCs w:val="24"/>
        </w:rPr>
      </w:pPr>
      <w:r w:rsidRPr="00845115">
        <w:rPr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8D17B5" w:rsidRPr="0084511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43A9" w:rsidRPr="0084511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B24" w:rsidRPr="00845115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8F744D" w:rsidRPr="00845115">
        <w:rPr>
          <w:b/>
          <w:bCs/>
          <w:sz w:val="24"/>
          <w:szCs w:val="24"/>
        </w:rPr>
        <w:t xml:space="preserve"> </w:t>
      </w:r>
      <w:r w:rsidR="006006F8" w:rsidRPr="00845115">
        <w:rPr>
          <w:b/>
          <w:bCs/>
          <w:sz w:val="24"/>
          <w:szCs w:val="24"/>
        </w:rPr>
        <w:t xml:space="preserve">                                                             </w:t>
      </w:r>
      <w:r>
        <w:rPr>
          <w:b/>
          <w:bCs/>
          <w:sz w:val="24"/>
          <w:szCs w:val="24"/>
        </w:rPr>
        <w:t xml:space="preserve">               </w:t>
      </w:r>
      <w:r w:rsidR="00750508">
        <w:rPr>
          <w:b/>
          <w:sz w:val="24"/>
          <w:szCs w:val="24"/>
          <w:u w:val="single"/>
        </w:rPr>
        <w:t xml:space="preserve">Usnesení č. </w:t>
      </w:r>
      <w:r w:rsidR="00D45D3F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9</w:t>
      </w:r>
      <w:r w:rsidR="00750508" w:rsidRPr="003343A4">
        <w:rPr>
          <w:b/>
          <w:sz w:val="24"/>
          <w:szCs w:val="24"/>
          <w:u w:val="single"/>
        </w:rPr>
        <w:t>/20</w:t>
      </w:r>
      <w:r w:rsidR="00D45D3F">
        <w:rPr>
          <w:b/>
          <w:sz w:val="24"/>
          <w:szCs w:val="24"/>
          <w:u w:val="single"/>
        </w:rPr>
        <w:t>20</w:t>
      </w:r>
      <w:r w:rsidR="00750508" w:rsidRPr="003343A4">
        <w:rPr>
          <w:b/>
          <w:sz w:val="24"/>
          <w:szCs w:val="24"/>
          <w:u w:val="single"/>
        </w:rPr>
        <w:t xml:space="preserve"> </w:t>
      </w:r>
      <w:r w:rsidR="00750508" w:rsidRPr="003343A4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V souladu se zveřejněným záměrem pronájmu ze dne </w:t>
      </w:r>
      <w:r w:rsidR="005E1FFF">
        <w:rPr>
          <w:sz w:val="24"/>
          <w:szCs w:val="24"/>
        </w:rPr>
        <w:t xml:space="preserve">24.4.2020 </w:t>
      </w:r>
      <w:r w:rsidR="00750508" w:rsidRPr="003343A4">
        <w:rPr>
          <w:sz w:val="24"/>
          <w:szCs w:val="24"/>
        </w:rPr>
        <w:t xml:space="preserve">Zastupitelstvo obce Borek </w:t>
      </w:r>
      <w:r w:rsidR="005E1FFF">
        <w:rPr>
          <w:sz w:val="24"/>
          <w:szCs w:val="24"/>
        </w:rPr>
        <w:t xml:space="preserve">souhlasí s uzavřením pachtovní smlouvy / pronájmu zemědělských pozemků p.č. </w:t>
      </w:r>
      <w:r w:rsidR="005E1FFF" w:rsidRPr="005E1FFF">
        <w:rPr>
          <w:sz w:val="24"/>
          <w:szCs w:val="24"/>
        </w:rPr>
        <w:t>120/30, 120/31, 120/7, 120/27, 197/2 v obci a k.ú. obce Borek u Českých Budějovic</w:t>
      </w:r>
      <w:r w:rsidR="005E1FFF">
        <w:rPr>
          <w:sz w:val="24"/>
          <w:szCs w:val="24"/>
        </w:rPr>
        <w:t>.</w:t>
      </w:r>
      <w:r w:rsidR="00863C4C">
        <w:rPr>
          <w:sz w:val="24"/>
          <w:szCs w:val="24"/>
        </w:rPr>
        <w:t xml:space="preserve"> Cena za pronájem pozemků je stanovena takto : pozemky p.č. 120/30, 120/31, 120/7, 120/27 orná </w:t>
      </w:r>
      <w:r w:rsidR="00863C4C">
        <w:rPr>
          <w:sz w:val="24"/>
          <w:szCs w:val="24"/>
        </w:rPr>
        <w:lastRenderedPageBreak/>
        <w:t xml:space="preserve">půda </w:t>
      </w:r>
      <w:r w:rsidR="00AF5DF2">
        <w:rPr>
          <w:sz w:val="24"/>
          <w:szCs w:val="24"/>
        </w:rPr>
        <w:t>- 3.000,-Kč/ha/rok/orná a pozemek p.č. 197/2 trvalý travní porost - 2.000,-Kč/ha/rok/ttp</w:t>
      </w:r>
    </w:p>
    <w:p w:rsidR="00260BFE" w:rsidRDefault="00260BFE" w:rsidP="00260BF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</w:t>
      </w:r>
      <w:r w:rsidR="00A97733">
        <w:rPr>
          <w:sz w:val="24"/>
          <w:szCs w:val="24"/>
        </w:rPr>
        <w:t>10</w:t>
      </w:r>
      <w:r>
        <w:rPr>
          <w:sz w:val="24"/>
          <w:szCs w:val="24"/>
        </w:rPr>
        <w:t xml:space="preserve">         pro /          </w:t>
      </w:r>
      <w:r w:rsidR="00A97733">
        <w:rPr>
          <w:sz w:val="24"/>
          <w:szCs w:val="24"/>
        </w:rPr>
        <w:t>0</w:t>
      </w:r>
      <w:r>
        <w:rPr>
          <w:sz w:val="24"/>
          <w:szCs w:val="24"/>
        </w:rPr>
        <w:t xml:space="preserve">          proti  /           </w:t>
      </w:r>
      <w:r w:rsidR="00A97733">
        <w:rPr>
          <w:sz w:val="24"/>
          <w:szCs w:val="24"/>
        </w:rPr>
        <w:t>0</w:t>
      </w:r>
      <w:r>
        <w:rPr>
          <w:sz w:val="24"/>
          <w:szCs w:val="24"/>
        </w:rPr>
        <w:t xml:space="preserve">         zdržel se hlasování  </w:t>
      </w:r>
    </w:p>
    <w:p w:rsidR="00750508" w:rsidRDefault="00750508" w:rsidP="00750508">
      <w:pPr>
        <w:rPr>
          <w:sz w:val="24"/>
          <w:szCs w:val="24"/>
        </w:rPr>
      </w:pPr>
      <w:r w:rsidRPr="003343A4">
        <w:rPr>
          <w:sz w:val="24"/>
          <w:szCs w:val="24"/>
        </w:rPr>
        <w:t xml:space="preserve"> </w:t>
      </w:r>
    </w:p>
    <w:p w:rsidR="006017C0" w:rsidRDefault="00750508" w:rsidP="006017C0">
      <w:pPr>
        <w:spacing w:after="240"/>
        <w:rPr>
          <w:sz w:val="24"/>
          <w:szCs w:val="24"/>
        </w:rPr>
      </w:pPr>
      <w:r w:rsidRPr="003C525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20F62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  <w:r w:rsidR="00A91CA0">
        <w:rPr>
          <w:sz w:val="24"/>
          <w:szCs w:val="24"/>
        </w:rPr>
        <w:t xml:space="preserve">  </w:t>
      </w:r>
      <w:r w:rsidR="00A91CA0" w:rsidRPr="00A91CA0">
        <w:rPr>
          <w:b/>
          <w:bCs/>
          <w:sz w:val="24"/>
          <w:szCs w:val="24"/>
        </w:rPr>
        <w:t xml:space="preserve">Bod </w:t>
      </w:r>
      <w:r w:rsidR="004D70E8">
        <w:rPr>
          <w:b/>
          <w:bCs/>
          <w:sz w:val="24"/>
          <w:szCs w:val="24"/>
        </w:rPr>
        <w:t xml:space="preserve">2/  </w:t>
      </w:r>
      <w:r w:rsidR="00EE5748" w:rsidRPr="00EE5748">
        <w:rPr>
          <w:b/>
          <w:bCs/>
          <w:sz w:val="24"/>
          <w:szCs w:val="24"/>
        </w:rPr>
        <w:t>Žádost o finanční dar na činnost TJ Borek oddíl futsalu na rok 20</w:t>
      </w:r>
      <w:r w:rsidR="00370245">
        <w:rPr>
          <w:b/>
          <w:bCs/>
          <w:sz w:val="24"/>
          <w:szCs w:val="24"/>
        </w:rPr>
        <w:t>20</w:t>
      </w:r>
      <w:r w:rsidR="00EE5748" w:rsidRPr="00EE5748">
        <w:rPr>
          <w:b/>
          <w:bCs/>
          <w:sz w:val="24"/>
          <w:szCs w:val="24"/>
        </w:rPr>
        <w:t xml:space="preserve">                                                         </w:t>
      </w:r>
      <w:r w:rsidR="004D70E8" w:rsidRPr="00EE574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1CA0" w:rsidRPr="00EE5748">
        <w:rPr>
          <w:b/>
          <w:bCs/>
          <w:sz w:val="24"/>
          <w:szCs w:val="24"/>
        </w:rPr>
        <w:t xml:space="preserve"> </w:t>
      </w:r>
      <w:r w:rsidR="00211E31" w:rsidRPr="00EE5748">
        <w:rPr>
          <w:b/>
          <w:bCs/>
          <w:sz w:val="24"/>
          <w:szCs w:val="24"/>
        </w:rPr>
        <w:t xml:space="preserve">                                                                 </w:t>
      </w:r>
      <w:r w:rsidR="006017C0">
        <w:rPr>
          <w:sz w:val="24"/>
          <w:szCs w:val="24"/>
        </w:rPr>
        <w:t xml:space="preserve">Žádost o finanční dar na uhrazení provozních výdajů podala TJ Borek – oddíl futsalu . V minulém roce byl tomuto klubu poskytnut finanční dar ve výši 10.000,- Kč </w:t>
      </w:r>
      <w:r w:rsidR="006017C0">
        <w:rPr>
          <w:sz w:val="24"/>
          <w:szCs w:val="24"/>
        </w:rPr>
        <w:br/>
        <w:t xml:space="preserve"> </w:t>
      </w:r>
    </w:p>
    <w:p w:rsidR="006017C0" w:rsidRDefault="006017C0" w:rsidP="006017C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Usnesení č. 90/2020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Zastupitelstvo obce Borek projednalo a schválilo poskytnutí finančního daru pro TJ Borek – oddíl futsalu ve výši 10.000,- Kč na uhrazení provozních výdajů. </w:t>
      </w:r>
    </w:p>
    <w:p w:rsidR="006017C0" w:rsidRDefault="006017C0" w:rsidP="006017C0">
      <w:pPr>
        <w:rPr>
          <w:sz w:val="24"/>
          <w:szCs w:val="24"/>
        </w:rPr>
      </w:pPr>
    </w:p>
    <w:p w:rsidR="003D581B" w:rsidRDefault="006017C0" w:rsidP="006017C0">
      <w:pPr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</w:t>
      </w:r>
      <w:r w:rsidR="007B06CA">
        <w:rPr>
          <w:sz w:val="24"/>
          <w:szCs w:val="24"/>
        </w:rPr>
        <w:t>10</w:t>
      </w:r>
      <w:r>
        <w:rPr>
          <w:sz w:val="24"/>
          <w:szCs w:val="24"/>
        </w:rPr>
        <w:t xml:space="preserve">          pro /         </w:t>
      </w:r>
      <w:r w:rsidR="007B06CA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proti  /           </w:t>
      </w:r>
      <w:r w:rsidR="007B06CA">
        <w:rPr>
          <w:sz w:val="24"/>
          <w:szCs w:val="24"/>
        </w:rPr>
        <w:t>0</w:t>
      </w:r>
      <w:r>
        <w:rPr>
          <w:sz w:val="24"/>
          <w:szCs w:val="24"/>
        </w:rPr>
        <w:t xml:space="preserve">         zdržel se hlasování    </w:t>
      </w:r>
      <w:r>
        <w:rPr>
          <w:sz w:val="24"/>
          <w:szCs w:val="24"/>
        </w:rPr>
        <w:br/>
      </w:r>
    </w:p>
    <w:p w:rsidR="00691BE8" w:rsidRDefault="006017C0" w:rsidP="003E1B6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3D581B" w:rsidRPr="003D581B">
        <w:rPr>
          <w:b/>
          <w:bCs/>
          <w:sz w:val="24"/>
          <w:szCs w:val="24"/>
        </w:rPr>
        <w:t xml:space="preserve">Bod 3/ </w:t>
      </w:r>
      <w:r w:rsidRPr="006017C0">
        <w:rPr>
          <w:b/>
          <w:bCs/>
          <w:sz w:val="24"/>
          <w:szCs w:val="24"/>
        </w:rPr>
        <w:t xml:space="preserve">Zpráva kontrolního výboru                                                                                                                               </w:t>
      </w:r>
      <w:r w:rsidR="00E72737" w:rsidRPr="006017C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581B" w:rsidRPr="006017C0">
        <w:rPr>
          <w:b/>
          <w:bCs/>
          <w:sz w:val="24"/>
          <w:szCs w:val="24"/>
        </w:rPr>
        <w:t xml:space="preserve">  </w:t>
      </w:r>
      <w:r w:rsidR="004D1F6E" w:rsidRPr="006017C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E1B62">
        <w:t>Zprávu kontrolního výboru, která se týkala kontroly plnění usnesení ZO v roce 201</w:t>
      </w:r>
      <w:r w:rsidR="007B06CA">
        <w:t>9</w:t>
      </w:r>
      <w:r w:rsidR="003E1B62">
        <w:t xml:space="preserve"> představil předseda Kontrolního výboru Ing. Josef Klečka. Kontrolní výbor konstatoval, že usnesení zastupitelstva obce jsou plněna bez závad. Zastupitelstvo obce Borek vzalo zprávu Kontrolního výboru na vědomí.                                                                                                                                                                            </w:t>
      </w:r>
      <w:r w:rsidR="003E1B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3E1B6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331" w:rsidRDefault="00E978DC" w:rsidP="00FB533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D581B" w:rsidRPr="003D581B">
        <w:rPr>
          <w:b/>
          <w:bCs/>
          <w:sz w:val="24"/>
          <w:szCs w:val="24"/>
        </w:rPr>
        <w:t xml:space="preserve"> </w:t>
      </w:r>
      <w:r w:rsidR="00454EA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691BE8">
        <w:rPr>
          <w:b/>
          <w:bCs/>
          <w:sz w:val="24"/>
          <w:szCs w:val="24"/>
        </w:rPr>
        <w:t xml:space="preserve">                    </w:t>
      </w:r>
      <w:r w:rsidR="00454EAC">
        <w:rPr>
          <w:b/>
          <w:bCs/>
          <w:sz w:val="24"/>
          <w:szCs w:val="24"/>
        </w:rPr>
        <w:t xml:space="preserve">Bod 4/ </w:t>
      </w:r>
      <w:r w:rsidR="003E1B62" w:rsidRPr="003E1B62">
        <w:rPr>
          <w:b/>
          <w:bCs/>
          <w:sz w:val="24"/>
          <w:szCs w:val="24"/>
        </w:rPr>
        <w:t xml:space="preserve">Volba zástupce zřizovatele do školské rady ZŠ a MŠ Borek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1B6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4EAC" w:rsidRPr="003E1B62">
        <w:rPr>
          <w:b/>
          <w:bCs/>
          <w:sz w:val="24"/>
          <w:szCs w:val="24"/>
        </w:rPr>
        <w:t xml:space="preserve"> </w:t>
      </w:r>
      <w:r w:rsidR="00BF33C7" w:rsidRPr="003E1B62">
        <w:rPr>
          <w:b/>
          <w:bCs/>
          <w:sz w:val="24"/>
          <w:szCs w:val="24"/>
        </w:rPr>
        <w:t xml:space="preserve">                                                      </w:t>
      </w:r>
      <w:r w:rsidR="00FB5331">
        <w:rPr>
          <w:sz w:val="24"/>
          <w:szCs w:val="24"/>
        </w:rPr>
        <w:t>Vzhledem k přípravě nových voleb do školské rady ZŠ a MŠ Borek, zřizovatel, což je obec Borek  jmenuje do této rady dva své zástupce. Starosta obce navrhl do školské rady ZŠ a MŠ Borek paní Ing. Šárku Buškovou a pana Martina Uhlíře.</w:t>
      </w:r>
      <w:r w:rsidR="00FB5331">
        <w:rPr>
          <w:sz w:val="24"/>
          <w:szCs w:val="24"/>
        </w:rPr>
        <w:br/>
      </w:r>
      <w:r w:rsidR="00FB5331">
        <w:rPr>
          <w:sz w:val="24"/>
          <w:szCs w:val="24"/>
        </w:rPr>
        <w:br/>
      </w:r>
      <w:r w:rsidR="00FB5331">
        <w:rPr>
          <w:b/>
          <w:sz w:val="24"/>
          <w:szCs w:val="24"/>
          <w:u w:val="single"/>
        </w:rPr>
        <w:t xml:space="preserve">Usnesení č. 91/2020 </w:t>
      </w:r>
      <w:r w:rsidR="00FB5331">
        <w:rPr>
          <w:b/>
          <w:sz w:val="24"/>
          <w:szCs w:val="24"/>
          <w:u w:val="single"/>
        </w:rPr>
        <w:br/>
      </w:r>
      <w:r w:rsidR="00FB5331">
        <w:rPr>
          <w:sz w:val="24"/>
          <w:szCs w:val="24"/>
        </w:rPr>
        <w:t>Zastupitelstvo obce Borek schvaluje do školské rady ZŠ a MŠ Borek jako zástupce zřizovatele  paní Ing. Šárku Buškovou a pana Martina Uhlíře.</w:t>
      </w:r>
    </w:p>
    <w:p w:rsidR="00202376" w:rsidRDefault="00FD0944" w:rsidP="00691BE8">
      <w:pPr>
        <w:rPr>
          <w:sz w:val="24"/>
          <w:szCs w:val="24"/>
        </w:rPr>
      </w:pPr>
      <w:r w:rsidRPr="00AB5AF9">
        <w:rPr>
          <w:b/>
          <w:sz w:val="24"/>
          <w:szCs w:val="24"/>
          <w:u w:val="single"/>
        </w:rPr>
        <w:br/>
      </w:r>
      <w:r w:rsidR="00FB533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Hlasování</w:t>
      </w:r>
      <w:r w:rsidR="00FB5331" w:rsidRPr="009C6051">
        <w:rPr>
          <w:sz w:val="24"/>
          <w:szCs w:val="24"/>
        </w:rPr>
        <w:t>:</w:t>
      </w:r>
      <w:r w:rsidR="00FB5331">
        <w:rPr>
          <w:sz w:val="24"/>
          <w:szCs w:val="24"/>
        </w:rPr>
        <w:t xml:space="preserve">        </w:t>
      </w:r>
      <w:r w:rsidR="009335A2">
        <w:rPr>
          <w:sz w:val="24"/>
          <w:szCs w:val="24"/>
        </w:rPr>
        <w:t>10</w:t>
      </w:r>
      <w:r w:rsidR="00FB5331">
        <w:rPr>
          <w:sz w:val="24"/>
          <w:szCs w:val="24"/>
        </w:rPr>
        <w:t xml:space="preserve">            pro /          </w:t>
      </w:r>
      <w:r w:rsidR="009335A2">
        <w:rPr>
          <w:sz w:val="24"/>
          <w:szCs w:val="24"/>
        </w:rPr>
        <w:t>0</w:t>
      </w:r>
      <w:r w:rsidR="00FB5331">
        <w:rPr>
          <w:sz w:val="24"/>
          <w:szCs w:val="24"/>
        </w:rPr>
        <w:t xml:space="preserve">          proti  /          </w:t>
      </w:r>
      <w:r w:rsidR="009335A2">
        <w:rPr>
          <w:sz w:val="24"/>
          <w:szCs w:val="24"/>
        </w:rPr>
        <w:t>0</w:t>
      </w:r>
      <w:r w:rsidR="00FB5331">
        <w:rPr>
          <w:sz w:val="24"/>
          <w:szCs w:val="24"/>
        </w:rPr>
        <w:t xml:space="preserve">          zdržel se hlasování    </w:t>
      </w:r>
      <w:r w:rsidRPr="00AB5AF9">
        <w:rPr>
          <w:sz w:val="24"/>
          <w:szCs w:val="24"/>
        </w:rPr>
        <w:t xml:space="preserve"> </w:t>
      </w:r>
    </w:p>
    <w:p w:rsidR="00341B7D" w:rsidRDefault="00202376" w:rsidP="002023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C273F7" w:rsidRPr="00BB3C9F" w:rsidRDefault="007F2733" w:rsidP="00C009DF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341B7D">
        <w:rPr>
          <w:b/>
          <w:bCs/>
          <w:sz w:val="24"/>
          <w:szCs w:val="24"/>
        </w:rPr>
        <w:t xml:space="preserve">     </w:t>
      </w:r>
      <w:r w:rsidR="00705C87" w:rsidRPr="00705C87">
        <w:rPr>
          <w:b/>
          <w:bCs/>
          <w:sz w:val="24"/>
          <w:szCs w:val="24"/>
        </w:rPr>
        <w:t xml:space="preserve">Bod 5/  </w:t>
      </w:r>
      <w:r w:rsidR="005423DF">
        <w:rPr>
          <w:b/>
          <w:bCs/>
          <w:sz w:val="24"/>
          <w:szCs w:val="24"/>
        </w:rPr>
        <w:t>Různé</w:t>
      </w:r>
      <w:r w:rsidR="00BB3C9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B3C9F" w:rsidRPr="00BB3C9F">
        <w:rPr>
          <w:sz w:val="24"/>
          <w:szCs w:val="24"/>
        </w:rPr>
        <w:t>Starosta obce seznámil členy zastupitelstva</w:t>
      </w:r>
      <w:r w:rsidR="00BB3C9F">
        <w:rPr>
          <w:sz w:val="24"/>
          <w:szCs w:val="24"/>
        </w:rPr>
        <w:t xml:space="preserve"> obce s probíhající stavb</w:t>
      </w:r>
      <w:r w:rsidR="00FF198B">
        <w:rPr>
          <w:sz w:val="24"/>
          <w:szCs w:val="24"/>
        </w:rPr>
        <w:t>ou</w:t>
      </w:r>
      <w:r w:rsidR="00BB3C9F">
        <w:rPr>
          <w:sz w:val="24"/>
          <w:szCs w:val="24"/>
        </w:rPr>
        <w:t xml:space="preserve"> rekonstrukce vodovodu a kanalizace v ul. Pod Lesem</w:t>
      </w:r>
      <w:r w:rsidR="00FF198B">
        <w:rPr>
          <w:sz w:val="24"/>
          <w:szCs w:val="24"/>
        </w:rPr>
        <w:t xml:space="preserve">.                                                                                                             </w:t>
      </w:r>
      <w:r w:rsidR="00BB3C9F" w:rsidRPr="00BB3C9F">
        <w:rPr>
          <w:sz w:val="24"/>
          <w:szCs w:val="24"/>
        </w:rPr>
        <w:t xml:space="preserve"> </w:t>
      </w:r>
      <w:r w:rsidR="00BB3C9F">
        <w:rPr>
          <w:sz w:val="24"/>
          <w:szCs w:val="24"/>
        </w:rPr>
        <w:t xml:space="preserve"> Dále starosta obce seznámil členy zastupitelstva obce s opatřeními, která navrhuje vláda ČR v souvislosti s koronavirovou krizí a s důsledky, které budou mít na rozpočty samospráv.  </w:t>
      </w:r>
    </w:p>
    <w:p w:rsidR="00BB3C9F" w:rsidRPr="00BB3C9F" w:rsidRDefault="00BB3C9F" w:rsidP="00C009DF">
      <w:pPr>
        <w:rPr>
          <w:sz w:val="24"/>
          <w:szCs w:val="24"/>
        </w:rPr>
      </w:pPr>
    </w:p>
    <w:p w:rsidR="00D15D7E" w:rsidRDefault="00341B7D" w:rsidP="00D15D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1BE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21683" w:rsidRPr="00B21683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B21683">
        <w:rPr>
          <w:sz w:val="24"/>
          <w:szCs w:val="24"/>
        </w:rPr>
        <w:t xml:space="preserve"> </w:t>
      </w:r>
      <w:r w:rsidR="009139FE" w:rsidRPr="009139F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F273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7F2733" w:rsidRPr="00705C87">
        <w:rPr>
          <w:b/>
          <w:bCs/>
          <w:sz w:val="24"/>
          <w:szCs w:val="24"/>
        </w:rPr>
        <w:t xml:space="preserve"> </w:t>
      </w:r>
      <w:r w:rsidR="00C009DF" w:rsidRPr="003C525C">
        <w:rPr>
          <w:sz w:val="24"/>
          <w:szCs w:val="24"/>
        </w:rPr>
        <w:t xml:space="preserve">   </w:t>
      </w:r>
      <w:r w:rsidR="00705C87" w:rsidRPr="00705C8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3C7" w:rsidRPr="00116A1B">
        <w:rPr>
          <w:b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</w:t>
      </w:r>
      <w:r w:rsidR="00454EAC" w:rsidRPr="00454EA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581B" w:rsidRPr="00454EA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2C40" w:rsidRPr="00454EAC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211E3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A91CA0" w:rsidRPr="00A91CA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4C72" w:rsidRPr="0063337E">
        <w:rPr>
          <w:sz w:val="24"/>
          <w:szCs w:val="24"/>
        </w:rPr>
        <w:t>Příští zasedání zastupitelstva obce Borek se uskuteční</w:t>
      </w:r>
      <w:r w:rsidR="00B02F11">
        <w:rPr>
          <w:sz w:val="24"/>
          <w:szCs w:val="24"/>
        </w:rPr>
        <w:t xml:space="preserve"> v pondělí </w:t>
      </w:r>
      <w:proofErr w:type="gramStart"/>
      <w:r w:rsidR="00FF198B">
        <w:rPr>
          <w:sz w:val="24"/>
          <w:szCs w:val="24"/>
        </w:rPr>
        <w:t>1.6.2020</w:t>
      </w:r>
      <w:proofErr w:type="gramEnd"/>
      <w:r w:rsidR="00FB7BF9">
        <w:rPr>
          <w:sz w:val="24"/>
          <w:szCs w:val="24"/>
        </w:rPr>
        <w:t xml:space="preserve"> v zasedací místnosti OÚ Borek</w:t>
      </w:r>
      <w:r w:rsidR="00D15D7E">
        <w:rPr>
          <w:sz w:val="24"/>
          <w:szCs w:val="24"/>
        </w:rPr>
        <w:t xml:space="preserve">. </w:t>
      </w:r>
      <w:r w:rsidR="00D15D7E">
        <w:rPr>
          <w:sz w:val="24"/>
          <w:szCs w:val="24"/>
        </w:rPr>
        <w:br/>
      </w:r>
      <w:r w:rsidR="00D15D7E">
        <w:rPr>
          <w:sz w:val="24"/>
          <w:szCs w:val="24"/>
        </w:rPr>
        <w:br/>
      </w:r>
      <w:r w:rsidR="00D15D7E">
        <w:rPr>
          <w:sz w:val="24"/>
          <w:szCs w:val="24"/>
        </w:rPr>
        <w:br/>
      </w:r>
      <w:r w:rsidR="00D15D7E">
        <w:rPr>
          <w:sz w:val="24"/>
          <w:szCs w:val="24"/>
        </w:rPr>
        <w:br/>
      </w:r>
      <w:r w:rsidR="00D15D7E" w:rsidRPr="002B5F49">
        <w:rPr>
          <w:b/>
          <w:sz w:val="24"/>
          <w:szCs w:val="24"/>
        </w:rPr>
        <w:t xml:space="preserve">                                                     </w:t>
      </w:r>
    </w:p>
    <w:p w:rsidR="00D15D7E" w:rsidRPr="00F326A8" w:rsidRDefault="00D15D7E" w:rsidP="00D15D7E">
      <w:pPr>
        <w:rPr>
          <w:sz w:val="24"/>
          <w:szCs w:val="24"/>
          <w:u w:val="single"/>
        </w:rPr>
      </w:pPr>
      <w:proofErr w:type="gramStart"/>
      <w:r w:rsidRPr="00F326A8">
        <w:rPr>
          <w:sz w:val="24"/>
          <w:szCs w:val="24"/>
        </w:rPr>
        <w:t>Ověřovatelé:              …</w:t>
      </w:r>
      <w:proofErr w:type="gramEnd"/>
      <w:r w:rsidRPr="00F326A8">
        <w:rPr>
          <w:sz w:val="24"/>
          <w:szCs w:val="24"/>
        </w:rPr>
        <w:t>……………………………………….           ……………………………………………..</w:t>
      </w:r>
      <w:r w:rsidRPr="00F326A8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326A8">
        <w:rPr>
          <w:sz w:val="24"/>
          <w:szCs w:val="24"/>
        </w:rPr>
        <w:br/>
        <w:t xml:space="preserve">Starosta:                      …………………………………………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Vyvěšeno: úřední deska:   </w:t>
      </w:r>
      <w:proofErr w:type="gramStart"/>
      <w:r>
        <w:rPr>
          <w:sz w:val="24"/>
          <w:szCs w:val="24"/>
        </w:rPr>
        <w:t>2.6.2020</w:t>
      </w:r>
      <w:proofErr w:type="gramEnd"/>
      <w:r>
        <w:rPr>
          <w:sz w:val="24"/>
          <w:szCs w:val="24"/>
        </w:rPr>
        <w:t xml:space="preserve">                  Sejmuto: ………………………………………</w:t>
      </w:r>
      <w:r>
        <w:rPr>
          <w:sz w:val="24"/>
          <w:szCs w:val="24"/>
        </w:rPr>
        <w:br/>
        <w:t xml:space="preserve">Vyvěšeno: elektronicky:    </w:t>
      </w:r>
      <w:proofErr w:type="gramStart"/>
      <w:r>
        <w:rPr>
          <w:sz w:val="24"/>
          <w:szCs w:val="24"/>
        </w:rPr>
        <w:t>2.6.2020</w:t>
      </w:r>
      <w:proofErr w:type="gramEnd"/>
      <w:r>
        <w:rPr>
          <w:sz w:val="24"/>
          <w:szCs w:val="24"/>
        </w:rPr>
        <w:t xml:space="preserve">                   Sejmuto: ………………………………………</w:t>
      </w:r>
      <w:r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C72" w:rsidRPr="009C081A" w:rsidRDefault="00514C72" w:rsidP="009C081A">
      <w:pPr>
        <w:rPr>
          <w:sz w:val="24"/>
          <w:szCs w:val="24"/>
        </w:rPr>
      </w:pPr>
    </w:p>
    <w:sectPr w:rsidR="00514C72" w:rsidRPr="009C081A" w:rsidSect="0000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A7A"/>
    <w:rsid w:val="00000F66"/>
    <w:rsid w:val="0000391D"/>
    <w:rsid w:val="00004AB2"/>
    <w:rsid w:val="000607D0"/>
    <w:rsid w:val="000A7726"/>
    <w:rsid w:val="000B32DF"/>
    <w:rsid w:val="000C2B78"/>
    <w:rsid w:val="000C4669"/>
    <w:rsid w:val="000E2450"/>
    <w:rsid w:val="00116A1B"/>
    <w:rsid w:val="00133B02"/>
    <w:rsid w:val="00143EAA"/>
    <w:rsid w:val="0016678D"/>
    <w:rsid w:val="001B7411"/>
    <w:rsid w:val="001D4583"/>
    <w:rsid w:val="001E2011"/>
    <w:rsid w:val="001E59E4"/>
    <w:rsid w:val="00202376"/>
    <w:rsid w:val="00207FE6"/>
    <w:rsid w:val="00211E31"/>
    <w:rsid w:val="00254A75"/>
    <w:rsid w:val="00260BFE"/>
    <w:rsid w:val="002A1F6C"/>
    <w:rsid w:val="002A3CEA"/>
    <w:rsid w:val="002D1BD4"/>
    <w:rsid w:val="002E4558"/>
    <w:rsid w:val="002F3A7A"/>
    <w:rsid w:val="00330173"/>
    <w:rsid w:val="00341B7D"/>
    <w:rsid w:val="00341E60"/>
    <w:rsid w:val="00370245"/>
    <w:rsid w:val="003734BB"/>
    <w:rsid w:val="00391D3F"/>
    <w:rsid w:val="003D215C"/>
    <w:rsid w:val="003D581B"/>
    <w:rsid w:val="003E1B62"/>
    <w:rsid w:val="0040328B"/>
    <w:rsid w:val="0040493E"/>
    <w:rsid w:val="00411608"/>
    <w:rsid w:val="00412B31"/>
    <w:rsid w:val="00446BC9"/>
    <w:rsid w:val="00454EAC"/>
    <w:rsid w:val="00462C3D"/>
    <w:rsid w:val="004A1957"/>
    <w:rsid w:val="004C5B94"/>
    <w:rsid w:val="004C6052"/>
    <w:rsid w:val="004D1F6E"/>
    <w:rsid w:val="004D70E8"/>
    <w:rsid w:val="004F15A8"/>
    <w:rsid w:val="004F6B24"/>
    <w:rsid w:val="00500A9C"/>
    <w:rsid w:val="00514C72"/>
    <w:rsid w:val="00520F62"/>
    <w:rsid w:val="005356D0"/>
    <w:rsid w:val="005423DF"/>
    <w:rsid w:val="005A15F5"/>
    <w:rsid w:val="005E1FFF"/>
    <w:rsid w:val="00600369"/>
    <w:rsid w:val="006006F8"/>
    <w:rsid w:val="006017C0"/>
    <w:rsid w:val="0061032D"/>
    <w:rsid w:val="0063337E"/>
    <w:rsid w:val="00657F22"/>
    <w:rsid w:val="00677CBA"/>
    <w:rsid w:val="00691BE8"/>
    <w:rsid w:val="006A4F4A"/>
    <w:rsid w:val="006F2DFC"/>
    <w:rsid w:val="00705C87"/>
    <w:rsid w:val="00721BFB"/>
    <w:rsid w:val="00731958"/>
    <w:rsid w:val="00750508"/>
    <w:rsid w:val="007A4988"/>
    <w:rsid w:val="007B06CA"/>
    <w:rsid w:val="007C2449"/>
    <w:rsid w:val="007F2733"/>
    <w:rsid w:val="007F3887"/>
    <w:rsid w:val="008342DE"/>
    <w:rsid w:val="00845115"/>
    <w:rsid w:val="00863C4C"/>
    <w:rsid w:val="008973B3"/>
    <w:rsid w:val="008C60D2"/>
    <w:rsid w:val="008D17B5"/>
    <w:rsid w:val="008E1CF3"/>
    <w:rsid w:val="008E255D"/>
    <w:rsid w:val="008E66A2"/>
    <w:rsid w:val="008F744D"/>
    <w:rsid w:val="009139FE"/>
    <w:rsid w:val="009225FE"/>
    <w:rsid w:val="00925B83"/>
    <w:rsid w:val="009335A2"/>
    <w:rsid w:val="00936018"/>
    <w:rsid w:val="00936A45"/>
    <w:rsid w:val="00955293"/>
    <w:rsid w:val="0096799C"/>
    <w:rsid w:val="00992BCC"/>
    <w:rsid w:val="00997241"/>
    <w:rsid w:val="009C081A"/>
    <w:rsid w:val="009D45D2"/>
    <w:rsid w:val="009D54C4"/>
    <w:rsid w:val="009F1A3C"/>
    <w:rsid w:val="009F28EA"/>
    <w:rsid w:val="00A04A28"/>
    <w:rsid w:val="00A04EF6"/>
    <w:rsid w:val="00A44016"/>
    <w:rsid w:val="00A51F27"/>
    <w:rsid w:val="00A612D8"/>
    <w:rsid w:val="00A91CA0"/>
    <w:rsid w:val="00A9649F"/>
    <w:rsid w:val="00A97733"/>
    <w:rsid w:val="00AD6584"/>
    <w:rsid w:val="00AF5DF2"/>
    <w:rsid w:val="00B02F11"/>
    <w:rsid w:val="00B21683"/>
    <w:rsid w:val="00B24123"/>
    <w:rsid w:val="00B324DD"/>
    <w:rsid w:val="00B57D24"/>
    <w:rsid w:val="00B74B60"/>
    <w:rsid w:val="00B77891"/>
    <w:rsid w:val="00B8746B"/>
    <w:rsid w:val="00BB153B"/>
    <w:rsid w:val="00BB3C9F"/>
    <w:rsid w:val="00BF33C7"/>
    <w:rsid w:val="00C009DF"/>
    <w:rsid w:val="00C273F7"/>
    <w:rsid w:val="00C35FE2"/>
    <w:rsid w:val="00C4596A"/>
    <w:rsid w:val="00C51454"/>
    <w:rsid w:val="00C5342B"/>
    <w:rsid w:val="00CA08AD"/>
    <w:rsid w:val="00D15D7E"/>
    <w:rsid w:val="00D317D3"/>
    <w:rsid w:val="00D45D3F"/>
    <w:rsid w:val="00D90932"/>
    <w:rsid w:val="00DB719A"/>
    <w:rsid w:val="00DE43A9"/>
    <w:rsid w:val="00DF6783"/>
    <w:rsid w:val="00E000EA"/>
    <w:rsid w:val="00E44F59"/>
    <w:rsid w:val="00E51224"/>
    <w:rsid w:val="00E72737"/>
    <w:rsid w:val="00E76B8C"/>
    <w:rsid w:val="00E950F8"/>
    <w:rsid w:val="00E978DC"/>
    <w:rsid w:val="00EA50C6"/>
    <w:rsid w:val="00EC568F"/>
    <w:rsid w:val="00ED2D75"/>
    <w:rsid w:val="00EE5748"/>
    <w:rsid w:val="00EF6000"/>
    <w:rsid w:val="00F3648B"/>
    <w:rsid w:val="00F62C40"/>
    <w:rsid w:val="00F670FB"/>
    <w:rsid w:val="00FB2875"/>
    <w:rsid w:val="00FB5331"/>
    <w:rsid w:val="00FB631C"/>
    <w:rsid w:val="00FB7BF9"/>
    <w:rsid w:val="00FD0944"/>
    <w:rsid w:val="00FF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3325</Words>
  <Characters>19622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2020-06-02T08:38:00Z</cp:lastPrinted>
  <dcterms:created xsi:type="dcterms:W3CDTF">2020-06-02T08:41:00Z</dcterms:created>
  <dcterms:modified xsi:type="dcterms:W3CDTF">2020-06-02T08:41:00Z</dcterms:modified>
</cp:coreProperties>
</file>