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90" w:rsidRDefault="002F3A7A" w:rsidP="002F3A7A">
      <w:pPr>
        <w:rPr>
          <w:b/>
          <w:sz w:val="32"/>
          <w:szCs w:val="32"/>
        </w:rPr>
      </w:pPr>
      <w:bookmarkStart w:id="0" w:name="_Hlk89870306"/>
      <w:r w:rsidRPr="006A4D07">
        <w:rPr>
          <w:b/>
          <w:sz w:val="32"/>
          <w:szCs w:val="32"/>
        </w:rPr>
        <w:t>Zápis z</w:t>
      </w:r>
      <w:r w:rsidR="005266F3">
        <w:rPr>
          <w:b/>
          <w:sz w:val="32"/>
          <w:szCs w:val="32"/>
        </w:rPr>
        <w:t> </w:t>
      </w:r>
      <w:r w:rsidR="005079A4">
        <w:rPr>
          <w:b/>
          <w:sz w:val="32"/>
          <w:szCs w:val="32"/>
        </w:rPr>
        <w:t>4</w:t>
      </w:r>
      <w:r w:rsidR="0080073D">
        <w:rPr>
          <w:b/>
          <w:sz w:val="32"/>
          <w:szCs w:val="32"/>
        </w:rPr>
        <w:t>2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</w:p>
    <w:p w:rsidR="00657F22" w:rsidRPr="006C40AE" w:rsidRDefault="002F3A7A" w:rsidP="002F3A7A">
      <w:pPr>
        <w:rPr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r w:rsidR="00DD5DF3">
        <w:rPr>
          <w:sz w:val="24"/>
          <w:szCs w:val="24"/>
        </w:rPr>
        <w:t xml:space="preserve">zasedací místnost OÚ Borek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</w:t>
      </w:r>
      <w:r w:rsidR="0080073D">
        <w:rPr>
          <w:sz w:val="24"/>
          <w:szCs w:val="24"/>
        </w:rPr>
        <w:t>13</w:t>
      </w:r>
      <w:r w:rsidR="004E460F">
        <w:rPr>
          <w:sz w:val="24"/>
          <w:szCs w:val="24"/>
        </w:rPr>
        <w:t>.</w:t>
      </w:r>
      <w:r w:rsidR="0080073D">
        <w:rPr>
          <w:sz w:val="24"/>
          <w:szCs w:val="24"/>
        </w:rPr>
        <w:t>6</w:t>
      </w:r>
      <w:r w:rsidR="004E460F">
        <w:rPr>
          <w:sz w:val="24"/>
          <w:szCs w:val="24"/>
        </w:rPr>
        <w:t>.202</w:t>
      </w:r>
      <w:r w:rsidR="00B204FB">
        <w:rPr>
          <w:sz w:val="24"/>
          <w:szCs w:val="24"/>
        </w:rPr>
        <w:t>2</w:t>
      </w:r>
      <w:r>
        <w:rPr>
          <w:sz w:val="24"/>
          <w:szCs w:val="24"/>
        </w:rPr>
        <w:t xml:space="preserve"> od 1</w:t>
      </w:r>
      <w:r w:rsidR="007D31EF">
        <w:rPr>
          <w:sz w:val="24"/>
          <w:szCs w:val="24"/>
        </w:rPr>
        <w:t>9</w:t>
      </w:r>
      <w:r>
        <w:rPr>
          <w:sz w:val="24"/>
          <w:szCs w:val="24"/>
        </w:rPr>
        <w:t xml:space="preserve">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>Novák,</w:t>
      </w:r>
      <w:r w:rsidR="00DE43A9">
        <w:rPr>
          <w:sz w:val="24"/>
          <w:szCs w:val="24"/>
        </w:rPr>
        <w:t xml:space="preserve"> Horejš</w:t>
      </w:r>
      <w:r>
        <w:rPr>
          <w:sz w:val="24"/>
          <w:szCs w:val="24"/>
        </w:rPr>
        <w:t>,</w:t>
      </w:r>
      <w:r w:rsidR="00A60BF2">
        <w:rPr>
          <w:sz w:val="24"/>
          <w:szCs w:val="24"/>
        </w:rPr>
        <w:t xml:space="preserve"> </w:t>
      </w:r>
      <w:r w:rsidR="0051030E">
        <w:rPr>
          <w:sz w:val="24"/>
          <w:szCs w:val="24"/>
        </w:rPr>
        <w:t xml:space="preserve">Mika, </w:t>
      </w:r>
      <w:r w:rsidR="00972FD5">
        <w:rPr>
          <w:sz w:val="24"/>
          <w:szCs w:val="24"/>
        </w:rPr>
        <w:t>Klečka,</w:t>
      </w:r>
      <w:r w:rsidR="0080073D">
        <w:rPr>
          <w:bCs/>
          <w:sz w:val="24"/>
          <w:szCs w:val="24"/>
        </w:rPr>
        <w:t xml:space="preserve"> Fučík,</w:t>
      </w:r>
      <w:r w:rsidR="00972FD5">
        <w:rPr>
          <w:sz w:val="24"/>
          <w:szCs w:val="24"/>
        </w:rPr>
        <w:t xml:space="preserve"> </w:t>
      </w:r>
      <w:r w:rsidR="004564D7">
        <w:rPr>
          <w:sz w:val="24"/>
          <w:szCs w:val="24"/>
        </w:rPr>
        <w:t xml:space="preserve">Bíca, </w:t>
      </w:r>
      <w:r w:rsidR="00205426">
        <w:rPr>
          <w:bCs/>
          <w:sz w:val="24"/>
          <w:szCs w:val="24"/>
        </w:rPr>
        <w:t>Hrdina</w:t>
      </w:r>
      <w:r w:rsidR="00D13C90">
        <w:rPr>
          <w:bCs/>
          <w:sz w:val="24"/>
          <w:szCs w:val="24"/>
        </w:rPr>
        <w:t>,</w:t>
      </w:r>
      <w:r w:rsidR="00391D3F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Omluveni:</w:t>
      </w:r>
      <w:r w:rsidRPr="00253E90">
        <w:rPr>
          <w:bCs/>
          <w:sz w:val="24"/>
          <w:szCs w:val="24"/>
        </w:rPr>
        <w:t xml:space="preserve"> </w:t>
      </w:r>
      <w:r w:rsidR="003862C2">
        <w:rPr>
          <w:bCs/>
          <w:sz w:val="24"/>
          <w:szCs w:val="24"/>
        </w:rPr>
        <w:t>Kadlčíková</w:t>
      </w:r>
      <w:r w:rsidR="00A60BF2">
        <w:rPr>
          <w:bCs/>
          <w:sz w:val="24"/>
          <w:szCs w:val="24"/>
        </w:rPr>
        <w:t xml:space="preserve">, </w:t>
      </w:r>
      <w:r w:rsidR="0080073D">
        <w:rPr>
          <w:bCs/>
          <w:sz w:val="24"/>
          <w:szCs w:val="24"/>
        </w:rPr>
        <w:t>Průdek</w:t>
      </w:r>
      <w:r w:rsidR="004F7AE4">
        <w:rPr>
          <w:bCs/>
          <w:sz w:val="24"/>
          <w:szCs w:val="24"/>
        </w:rPr>
        <w:t>, Linhart, Uhlíř</w:t>
      </w:r>
      <w:r w:rsidRPr="00AD314F">
        <w:rPr>
          <w:bCs/>
          <w:sz w:val="24"/>
          <w:szCs w:val="24"/>
        </w:rPr>
        <w:br/>
      </w:r>
      <w:r>
        <w:rPr>
          <w:b/>
          <w:sz w:val="24"/>
          <w:szCs w:val="24"/>
        </w:rPr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F81B2D">
        <w:rPr>
          <w:b/>
          <w:sz w:val="24"/>
          <w:szCs w:val="24"/>
        </w:rPr>
        <w:t xml:space="preserve"> </w:t>
      </w:r>
      <w:r w:rsidR="006C40AE" w:rsidRPr="006C40AE">
        <w:rPr>
          <w:bCs/>
          <w:sz w:val="24"/>
          <w:szCs w:val="24"/>
        </w:rPr>
        <w:t>Mika, Hrdina</w:t>
      </w:r>
    </w:p>
    <w:bookmarkEnd w:id="0"/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</w:t>
      </w:r>
      <w:r w:rsidR="00B34614">
        <w:rPr>
          <w:sz w:val="24"/>
          <w:szCs w:val="24"/>
        </w:rPr>
        <w:t>e 4</w:t>
      </w:r>
      <w:r w:rsidR="0080073D">
        <w:rPr>
          <w:sz w:val="24"/>
          <w:szCs w:val="24"/>
        </w:rPr>
        <w:t>1</w:t>
      </w:r>
      <w:r>
        <w:rPr>
          <w:sz w:val="24"/>
          <w:szCs w:val="24"/>
        </w:rPr>
        <w:t xml:space="preserve">. zasedání ZO Borek ze dne </w:t>
      </w:r>
      <w:r w:rsidR="0080073D">
        <w:rPr>
          <w:sz w:val="24"/>
          <w:szCs w:val="24"/>
        </w:rPr>
        <w:t>2</w:t>
      </w:r>
      <w:r w:rsidR="005079A4">
        <w:rPr>
          <w:sz w:val="24"/>
          <w:szCs w:val="24"/>
        </w:rPr>
        <w:t>.</w:t>
      </w:r>
      <w:r w:rsidR="0080073D">
        <w:rPr>
          <w:sz w:val="24"/>
          <w:szCs w:val="24"/>
        </w:rPr>
        <w:t>5</w:t>
      </w:r>
      <w:r w:rsidR="0020542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E43A9">
        <w:rPr>
          <w:sz w:val="24"/>
          <w:szCs w:val="24"/>
        </w:rPr>
        <w:t>2</w:t>
      </w:r>
      <w:r w:rsidR="00B204FB">
        <w:rPr>
          <w:sz w:val="24"/>
          <w:szCs w:val="24"/>
        </w:rPr>
        <w:t>2</w:t>
      </w:r>
    </w:p>
    <w:p w:rsidR="00205426" w:rsidRDefault="006503F6" w:rsidP="00650B3E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6006F8">
        <w:rPr>
          <w:sz w:val="24"/>
          <w:szCs w:val="24"/>
        </w:rPr>
        <w:t xml:space="preserve"> </w:t>
      </w:r>
      <w:r w:rsidR="002F3A7A" w:rsidRPr="00995053">
        <w:rPr>
          <w:b/>
          <w:sz w:val="24"/>
          <w:szCs w:val="24"/>
          <w:u w:val="single"/>
        </w:rPr>
        <w:t>Program zasedání</w:t>
      </w:r>
      <w:r w:rsidR="00670AED">
        <w:rPr>
          <w:b/>
          <w:sz w:val="24"/>
          <w:szCs w:val="24"/>
          <w:u w:val="single"/>
        </w:rPr>
        <w:t xml:space="preserve"> </w:t>
      </w:r>
      <w:r w:rsidR="002F3A7A" w:rsidRPr="00995053">
        <w:rPr>
          <w:b/>
          <w:sz w:val="24"/>
          <w:szCs w:val="24"/>
          <w:u w:val="single"/>
        </w:rPr>
        <w:t>zastupitelstva:</w:t>
      </w:r>
      <w:r w:rsidR="002F3A7A" w:rsidRPr="00995053">
        <w:rPr>
          <w:sz w:val="24"/>
          <w:szCs w:val="24"/>
          <w:u w:val="single"/>
        </w:rPr>
        <w:t xml:space="preserve"> </w:t>
      </w:r>
      <w:r w:rsidR="003405E0" w:rsidRPr="00995053">
        <w:rPr>
          <w:sz w:val="24"/>
          <w:szCs w:val="24"/>
          <w:u w:val="single"/>
        </w:rPr>
        <w:t xml:space="preserve"> </w:t>
      </w:r>
      <w:r w:rsidR="00653C7D" w:rsidRPr="009950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="003405E0" w:rsidRPr="00995053">
        <w:rPr>
          <w:sz w:val="24"/>
          <w:szCs w:val="24"/>
          <w:u w:val="single"/>
        </w:rPr>
        <w:t xml:space="preserve"> </w:t>
      </w:r>
    </w:p>
    <w:p w:rsidR="00B148E9" w:rsidRDefault="00F75ABC" w:rsidP="00AA50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1/</w:t>
      </w:r>
      <w:r w:rsidR="00650B3E">
        <w:rPr>
          <w:sz w:val="24"/>
          <w:szCs w:val="24"/>
        </w:rPr>
        <w:t xml:space="preserve">  </w:t>
      </w:r>
      <w:r w:rsidR="00C0456F">
        <w:rPr>
          <w:sz w:val="24"/>
          <w:szCs w:val="24"/>
        </w:rPr>
        <w:t xml:space="preserve">Závěrečný účet obce </w:t>
      </w:r>
      <w:r w:rsidR="00990FFD">
        <w:rPr>
          <w:sz w:val="24"/>
          <w:szCs w:val="24"/>
        </w:rPr>
        <w:t xml:space="preserve">Borek </w:t>
      </w:r>
      <w:r w:rsidR="00C0456F">
        <w:rPr>
          <w:sz w:val="24"/>
          <w:szCs w:val="24"/>
        </w:rPr>
        <w:t>za rok 2021</w:t>
      </w:r>
    </w:p>
    <w:p w:rsidR="00B148E9" w:rsidRDefault="000E690E" w:rsidP="00AA50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650B3E">
        <w:rPr>
          <w:sz w:val="24"/>
          <w:szCs w:val="24"/>
        </w:rPr>
        <w:t xml:space="preserve"> </w:t>
      </w:r>
      <w:r w:rsidR="00990FFD">
        <w:rPr>
          <w:sz w:val="24"/>
          <w:szCs w:val="24"/>
        </w:rPr>
        <w:t>Účetní závěrka obce Borek za rok 2021</w:t>
      </w:r>
    </w:p>
    <w:p w:rsidR="00B148E9" w:rsidRDefault="00F75ABC" w:rsidP="00AA50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060F6D">
        <w:rPr>
          <w:sz w:val="24"/>
          <w:szCs w:val="24"/>
        </w:rPr>
        <w:t>/</w:t>
      </w:r>
      <w:r w:rsidR="000E690E" w:rsidRPr="00060F6D">
        <w:rPr>
          <w:sz w:val="24"/>
          <w:szCs w:val="24"/>
        </w:rPr>
        <w:t xml:space="preserve"> </w:t>
      </w:r>
      <w:r w:rsidR="00650B3E">
        <w:rPr>
          <w:sz w:val="24"/>
          <w:szCs w:val="24"/>
        </w:rPr>
        <w:t xml:space="preserve"> </w:t>
      </w:r>
      <w:r w:rsidR="00990FFD">
        <w:rPr>
          <w:sz w:val="24"/>
          <w:szCs w:val="24"/>
        </w:rPr>
        <w:t>Účetní závěrka příspěvkové organizace ZŠ a MŠ Borek za rok 2021</w:t>
      </w:r>
    </w:p>
    <w:p w:rsidR="0080073D" w:rsidRDefault="00060F6D" w:rsidP="00AA50BB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4/</w:t>
      </w:r>
      <w:r w:rsidR="00650B3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Zpráva</w:t>
      </w:r>
      <w:r w:rsidR="00445CE0">
        <w:rPr>
          <w:bCs/>
          <w:sz w:val="24"/>
          <w:szCs w:val="24"/>
        </w:rPr>
        <w:t xml:space="preserve"> </w:t>
      </w:r>
      <w:r w:rsidR="00990FFD">
        <w:rPr>
          <w:bCs/>
          <w:sz w:val="24"/>
          <w:szCs w:val="24"/>
        </w:rPr>
        <w:t>o výsledku přezkoumání hospodaření obce Borek za rok 2021</w:t>
      </w:r>
    </w:p>
    <w:p w:rsidR="00246E77" w:rsidRDefault="0080073D" w:rsidP="00AA50BB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5/  </w:t>
      </w:r>
      <w:r>
        <w:rPr>
          <w:sz w:val="24"/>
          <w:szCs w:val="24"/>
        </w:rPr>
        <w:t xml:space="preserve">Žádost o mimořádný příspěvek na sportovní činnost oddílu Mažoretky TS Airai, z.s.   </w:t>
      </w:r>
    </w:p>
    <w:p w:rsidR="00C83FA3" w:rsidRPr="00205426" w:rsidRDefault="00246E77" w:rsidP="00AA50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6/  Různé</w:t>
      </w:r>
      <w:r w:rsidR="0080073D">
        <w:rPr>
          <w:sz w:val="24"/>
          <w:szCs w:val="24"/>
        </w:rPr>
        <w:t xml:space="preserve">                    </w:t>
      </w:r>
      <w:r w:rsidR="00060F6D">
        <w:rPr>
          <w:b/>
          <w:sz w:val="24"/>
          <w:szCs w:val="24"/>
          <w:u w:val="single"/>
        </w:rPr>
        <w:br/>
      </w:r>
      <w:r w:rsidR="002054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5426"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2054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5D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2F3A7A">
        <w:rPr>
          <w:b/>
          <w:sz w:val="24"/>
          <w:szCs w:val="24"/>
        </w:rPr>
        <w:t>Hlasování</w:t>
      </w:r>
      <w:r w:rsidR="002F3A7A" w:rsidRPr="009C6051">
        <w:rPr>
          <w:sz w:val="24"/>
          <w:szCs w:val="24"/>
        </w:rPr>
        <w:t>:</w:t>
      </w:r>
      <w:r w:rsidR="00653C7D">
        <w:rPr>
          <w:sz w:val="24"/>
          <w:szCs w:val="24"/>
        </w:rPr>
        <w:t xml:space="preserve">           </w:t>
      </w:r>
      <w:r w:rsidR="00F269A5">
        <w:rPr>
          <w:sz w:val="24"/>
          <w:szCs w:val="24"/>
        </w:rPr>
        <w:t>7</w:t>
      </w:r>
      <w:r w:rsidR="00C8680E">
        <w:rPr>
          <w:sz w:val="24"/>
          <w:szCs w:val="24"/>
        </w:rPr>
        <w:t xml:space="preserve"> </w:t>
      </w:r>
      <w:r w:rsidR="00653C7D">
        <w:rPr>
          <w:sz w:val="24"/>
          <w:szCs w:val="24"/>
        </w:rPr>
        <w:t xml:space="preserve">             </w:t>
      </w:r>
      <w:r w:rsidR="002F3A7A">
        <w:rPr>
          <w:sz w:val="24"/>
          <w:szCs w:val="24"/>
        </w:rPr>
        <w:t>pro /</w:t>
      </w:r>
      <w:r w:rsidR="00653C7D">
        <w:rPr>
          <w:sz w:val="24"/>
          <w:szCs w:val="24"/>
        </w:rPr>
        <w:t xml:space="preserve">           </w:t>
      </w:r>
      <w:r w:rsidR="00F269A5">
        <w:rPr>
          <w:sz w:val="24"/>
          <w:szCs w:val="24"/>
        </w:rPr>
        <w:t>0</w:t>
      </w:r>
      <w:r w:rsidR="00653C7D">
        <w:rPr>
          <w:sz w:val="24"/>
          <w:szCs w:val="24"/>
        </w:rPr>
        <w:t xml:space="preserve">             </w:t>
      </w:r>
      <w:r w:rsidR="002F3A7A">
        <w:rPr>
          <w:sz w:val="24"/>
          <w:szCs w:val="24"/>
        </w:rPr>
        <w:t>proti  /</w:t>
      </w:r>
      <w:r w:rsidR="00653C7D">
        <w:rPr>
          <w:sz w:val="24"/>
          <w:szCs w:val="24"/>
        </w:rPr>
        <w:t xml:space="preserve">           </w:t>
      </w:r>
      <w:r w:rsidR="00F269A5">
        <w:rPr>
          <w:sz w:val="24"/>
          <w:szCs w:val="24"/>
        </w:rPr>
        <w:t>0</w:t>
      </w:r>
      <w:r w:rsidR="00653C7D">
        <w:rPr>
          <w:sz w:val="24"/>
          <w:szCs w:val="24"/>
        </w:rPr>
        <w:t xml:space="preserve">           </w:t>
      </w:r>
      <w:r w:rsidR="002F3A7A">
        <w:rPr>
          <w:sz w:val="24"/>
          <w:szCs w:val="24"/>
        </w:rPr>
        <w:t>zdržel se hlasování</w:t>
      </w:r>
    </w:p>
    <w:p w:rsidR="00A61A7E" w:rsidRDefault="002F3A7A" w:rsidP="008C46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0493E">
        <w:rPr>
          <w:b/>
          <w:sz w:val="24"/>
          <w:szCs w:val="24"/>
        </w:rPr>
        <w:t xml:space="preserve">         </w:t>
      </w:r>
      <w:r w:rsidR="00C83FA3">
        <w:rPr>
          <w:b/>
          <w:sz w:val="24"/>
          <w:szCs w:val="24"/>
        </w:rPr>
        <w:t xml:space="preserve">   </w:t>
      </w:r>
      <w:r w:rsidR="00A377EB">
        <w:rPr>
          <w:b/>
          <w:sz w:val="24"/>
          <w:szCs w:val="24"/>
        </w:rPr>
        <w:t xml:space="preserve">          </w:t>
      </w:r>
      <w:r w:rsidR="0032004A">
        <w:rPr>
          <w:b/>
          <w:sz w:val="24"/>
          <w:szCs w:val="24"/>
        </w:rPr>
        <w:t xml:space="preserve">                                      </w:t>
      </w:r>
      <w:r w:rsidR="00C335D4">
        <w:rPr>
          <w:b/>
          <w:sz w:val="24"/>
          <w:szCs w:val="24"/>
        </w:rPr>
        <w:t xml:space="preserve">        </w:t>
      </w:r>
      <w:r w:rsidR="00A61A7E">
        <w:rPr>
          <w:b/>
          <w:sz w:val="24"/>
          <w:szCs w:val="24"/>
        </w:rPr>
        <w:t xml:space="preserve">           </w:t>
      </w:r>
    </w:p>
    <w:p w:rsidR="00212249" w:rsidRPr="009E7292" w:rsidRDefault="002F3A7A" w:rsidP="00212249">
      <w:pPr>
        <w:rPr>
          <w:b/>
          <w:sz w:val="24"/>
          <w:szCs w:val="24"/>
        </w:rPr>
      </w:pPr>
      <w:r w:rsidRPr="00CE3F55">
        <w:rPr>
          <w:b/>
          <w:sz w:val="24"/>
          <w:szCs w:val="24"/>
        </w:rPr>
        <w:t>Bod</w:t>
      </w:r>
      <w:r w:rsidR="00FF781E">
        <w:rPr>
          <w:b/>
          <w:sz w:val="24"/>
          <w:szCs w:val="24"/>
        </w:rPr>
        <w:t xml:space="preserve"> </w:t>
      </w:r>
      <w:r w:rsidRPr="00CE3F55">
        <w:rPr>
          <w:b/>
          <w:sz w:val="24"/>
          <w:szCs w:val="24"/>
        </w:rPr>
        <w:t>1</w:t>
      </w:r>
      <w:r w:rsidRPr="00D77959">
        <w:rPr>
          <w:b/>
          <w:sz w:val="24"/>
          <w:szCs w:val="24"/>
        </w:rPr>
        <w:t>/</w:t>
      </w:r>
      <w:r w:rsidR="00633D0F" w:rsidRPr="00D77959">
        <w:rPr>
          <w:b/>
          <w:sz w:val="24"/>
          <w:szCs w:val="24"/>
        </w:rPr>
        <w:t xml:space="preserve">  </w:t>
      </w:r>
      <w:r w:rsidR="007D403A" w:rsidRPr="007D403A">
        <w:rPr>
          <w:b/>
          <w:bCs/>
          <w:sz w:val="24"/>
          <w:szCs w:val="24"/>
        </w:rPr>
        <w:t>Závěrečný účet obce Borek za rok 2021</w:t>
      </w:r>
      <w:r w:rsidR="009E7292">
        <w:rPr>
          <w:b/>
          <w:sz w:val="24"/>
          <w:szCs w:val="24"/>
        </w:rPr>
        <w:t xml:space="preserve">                                                                                     </w:t>
      </w:r>
      <w:r w:rsidR="00A53EFD" w:rsidRPr="00A53EFD">
        <w:rPr>
          <w:bCs/>
          <w:sz w:val="24"/>
          <w:szCs w:val="24"/>
        </w:rPr>
        <w:t>Starosta obce seznámil zastupitele obce se závěrečným účtem obce Borek za rok 2021</w:t>
      </w:r>
      <w:r w:rsidR="00212249">
        <w:rPr>
          <w:sz w:val="24"/>
          <w:szCs w:val="24"/>
        </w:rPr>
        <w:t>.</w:t>
      </w:r>
      <w:r w:rsidR="00A53EFD">
        <w:rPr>
          <w:sz w:val="24"/>
          <w:szCs w:val="24"/>
        </w:rPr>
        <w:t xml:space="preserve"> </w:t>
      </w:r>
      <w:r w:rsidR="000550EC">
        <w:rPr>
          <w:sz w:val="24"/>
          <w:szCs w:val="24"/>
        </w:rPr>
        <w:t xml:space="preserve">           </w:t>
      </w:r>
      <w:r w:rsidR="00A53EFD" w:rsidRPr="00A043EA">
        <w:rPr>
          <w:b/>
          <w:bCs/>
          <w:sz w:val="24"/>
          <w:szCs w:val="24"/>
        </w:rPr>
        <w:t>Příjmy:</w:t>
      </w:r>
      <w:r w:rsidR="00A53EFD">
        <w:rPr>
          <w:sz w:val="24"/>
          <w:szCs w:val="24"/>
        </w:rPr>
        <w:t xml:space="preserve"> </w:t>
      </w:r>
      <w:r w:rsidR="00A043EA">
        <w:rPr>
          <w:sz w:val="24"/>
          <w:szCs w:val="24"/>
        </w:rPr>
        <w:t xml:space="preserve">    </w:t>
      </w:r>
      <w:r w:rsidR="00A53EFD">
        <w:rPr>
          <w:sz w:val="24"/>
          <w:szCs w:val="24"/>
        </w:rPr>
        <w:t xml:space="preserve">38.489.342,60 Kč                                                                                                                         </w:t>
      </w:r>
      <w:r w:rsidR="00ED312E">
        <w:rPr>
          <w:sz w:val="24"/>
          <w:szCs w:val="24"/>
        </w:rPr>
        <w:t xml:space="preserve">                                               </w:t>
      </w:r>
      <w:r w:rsidR="00A53EFD" w:rsidRPr="00A043EA">
        <w:rPr>
          <w:b/>
          <w:bCs/>
          <w:sz w:val="24"/>
          <w:szCs w:val="24"/>
        </w:rPr>
        <w:t>Výdaje:</w:t>
      </w:r>
      <w:r w:rsidR="00A53EFD">
        <w:rPr>
          <w:sz w:val="24"/>
          <w:szCs w:val="24"/>
        </w:rPr>
        <w:t xml:space="preserve"> </w:t>
      </w:r>
      <w:r w:rsidR="00A043EA">
        <w:rPr>
          <w:sz w:val="24"/>
          <w:szCs w:val="24"/>
        </w:rPr>
        <w:t xml:space="preserve">    </w:t>
      </w:r>
      <w:r w:rsidR="00A53EFD">
        <w:rPr>
          <w:sz w:val="24"/>
          <w:szCs w:val="24"/>
        </w:rPr>
        <w:t>51.128.125,37Kč</w:t>
      </w:r>
      <w:r w:rsidR="00A043EA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A043EA" w:rsidRPr="00A043EA">
        <w:rPr>
          <w:b/>
          <w:bCs/>
          <w:sz w:val="24"/>
          <w:szCs w:val="24"/>
        </w:rPr>
        <w:t>Rozdíl:</w:t>
      </w:r>
      <w:r w:rsidR="00A043EA">
        <w:rPr>
          <w:b/>
          <w:bCs/>
          <w:sz w:val="24"/>
          <w:szCs w:val="24"/>
        </w:rPr>
        <w:t xml:space="preserve">   </w:t>
      </w:r>
      <w:r w:rsidR="00A043EA">
        <w:rPr>
          <w:sz w:val="24"/>
          <w:szCs w:val="24"/>
        </w:rPr>
        <w:t xml:space="preserve"> - 12.638.782,77Kč</w:t>
      </w:r>
      <w:r w:rsidR="00A53EFD">
        <w:rPr>
          <w:sz w:val="24"/>
          <w:szCs w:val="24"/>
        </w:rPr>
        <w:t xml:space="preserve">   </w:t>
      </w:r>
    </w:p>
    <w:p w:rsidR="009E7292" w:rsidRPr="00AE1B48" w:rsidRDefault="009E7292" w:rsidP="00212249">
      <w:pPr>
        <w:rPr>
          <w:b/>
          <w:sz w:val="24"/>
          <w:szCs w:val="24"/>
          <w:u w:val="single"/>
        </w:rPr>
      </w:pPr>
      <w:r w:rsidRPr="009E7292">
        <w:rPr>
          <w:b/>
          <w:bCs/>
          <w:sz w:val="24"/>
          <w:szCs w:val="24"/>
          <w:u w:val="single"/>
        </w:rPr>
        <w:t xml:space="preserve">Usnesení č. 187/2022                                                                                                                      </w:t>
      </w:r>
      <w:r>
        <w:rPr>
          <w:sz w:val="24"/>
          <w:szCs w:val="24"/>
        </w:rPr>
        <w:t>Zastupitelstvo obce Borek schvaluje Závěrečný účet obce Borek za rok 2021 a souhlas</w:t>
      </w:r>
      <w:r w:rsidR="000550EC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s celoročním hospodařením obce – bez výhrad.                                                                                Závěrečný účet obce Borek je nedílnou součástí tohoto zápisu.</w:t>
      </w:r>
    </w:p>
    <w:p w:rsidR="00F86449" w:rsidRPr="00205426" w:rsidRDefault="00F36BAE" w:rsidP="00F8644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ED44EA">
        <w:rPr>
          <w:sz w:val="24"/>
          <w:szCs w:val="24"/>
        </w:rPr>
        <w:t xml:space="preserve">                   </w:t>
      </w:r>
      <w:r w:rsidR="00F86449">
        <w:rPr>
          <w:b/>
          <w:sz w:val="24"/>
          <w:szCs w:val="24"/>
        </w:rPr>
        <w:t>Hlasování</w:t>
      </w:r>
      <w:r w:rsidR="00F86449" w:rsidRPr="009C6051">
        <w:rPr>
          <w:sz w:val="24"/>
          <w:szCs w:val="24"/>
        </w:rPr>
        <w:t>:</w:t>
      </w:r>
      <w:r w:rsidR="00F86449">
        <w:rPr>
          <w:sz w:val="24"/>
          <w:szCs w:val="24"/>
        </w:rPr>
        <w:t xml:space="preserve">           7              pro /           0             proti  /           0           zdržel se hlasování</w:t>
      </w:r>
    </w:p>
    <w:p w:rsidR="00B148E9" w:rsidRPr="004B7885" w:rsidRDefault="00DC4FDE" w:rsidP="002E309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D5A86" w:rsidRPr="002E3099" w:rsidRDefault="00F6413F" w:rsidP="00ED312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Bod 2/</w:t>
      </w:r>
      <w:r w:rsidR="00633D0F">
        <w:rPr>
          <w:b/>
          <w:bCs/>
          <w:sz w:val="24"/>
          <w:szCs w:val="24"/>
        </w:rPr>
        <w:t xml:space="preserve">  </w:t>
      </w:r>
      <w:r w:rsidR="00ED312E">
        <w:rPr>
          <w:b/>
          <w:bCs/>
          <w:sz w:val="24"/>
          <w:szCs w:val="24"/>
        </w:rPr>
        <w:t xml:space="preserve">Účetní závěrka obce Borek za rok 2021                                                                       </w:t>
      </w:r>
      <w:r w:rsidR="00ED312E" w:rsidRPr="00FD3A2F">
        <w:rPr>
          <w:sz w:val="24"/>
          <w:szCs w:val="24"/>
        </w:rPr>
        <w:t>Starosta obce seznámil zastupitele obce s účetní závěrkou obce Borek za rok 2021</w:t>
      </w:r>
      <w:r w:rsidR="00BD5A86" w:rsidRPr="00F62113">
        <w:rPr>
          <w:b/>
          <w:sz w:val="24"/>
          <w:szCs w:val="24"/>
        </w:rPr>
        <w:br/>
      </w:r>
      <w:r w:rsidR="00BD5A86" w:rsidRPr="00C51454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D5A86">
        <w:rPr>
          <w:b/>
          <w:sz w:val="24"/>
          <w:szCs w:val="24"/>
          <w:u w:val="single"/>
        </w:rPr>
        <w:t xml:space="preserve"> </w:t>
      </w:r>
    </w:p>
    <w:p w:rsidR="00BD0EB3" w:rsidRDefault="00BD5A86" w:rsidP="00BD0EB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Usnesení č. </w:t>
      </w:r>
      <w:r w:rsidR="007062F6">
        <w:rPr>
          <w:b/>
          <w:sz w:val="24"/>
          <w:szCs w:val="24"/>
          <w:u w:val="single"/>
        </w:rPr>
        <w:t>18</w:t>
      </w:r>
      <w:r w:rsidR="00FD3A2F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/2022</w:t>
      </w:r>
      <w:r w:rsidR="00FD3A2F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Pr="005B5835">
        <w:rPr>
          <w:sz w:val="24"/>
          <w:szCs w:val="24"/>
        </w:rPr>
        <w:t xml:space="preserve">Zastupitelstvo obce Borek </w:t>
      </w:r>
      <w:r w:rsidR="00FD3A2F">
        <w:rPr>
          <w:sz w:val="24"/>
          <w:szCs w:val="24"/>
        </w:rPr>
        <w:t xml:space="preserve">schvaluje účetní závěrku obce Borek za rok 2021. Protokol o schválení </w:t>
      </w:r>
      <w:r w:rsidR="000550EC">
        <w:rPr>
          <w:sz w:val="24"/>
          <w:szCs w:val="24"/>
        </w:rPr>
        <w:t>účetní závěrky obce Borek za rok 2021 je nedílnou součástí tohoto zápisu.</w:t>
      </w:r>
    </w:p>
    <w:p w:rsidR="00F86449" w:rsidRPr="00205426" w:rsidRDefault="00F76519" w:rsidP="00F8644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F86449">
        <w:rPr>
          <w:b/>
          <w:sz w:val="24"/>
          <w:szCs w:val="24"/>
        </w:rPr>
        <w:t>Hlasování</w:t>
      </w:r>
      <w:r w:rsidR="00F86449" w:rsidRPr="009C6051">
        <w:rPr>
          <w:sz w:val="24"/>
          <w:szCs w:val="24"/>
        </w:rPr>
        <w:t>:</w:t>
      </w:r>
      <w:r w:rsidR="00F86449">
        <w:rPr>
          <w:sz w:val="24"/>
          <w:szCs w:val="24"/>
        </w:rPr>
        <w:t xml:space="preserve">           7              pro /           0             proti  /           0           zdržel se hlasování</w:t>
      </w:r>
    </w:p>
    <w:p w:rsidR="00BD0EB3" w:rsidRDefault="00BD0EB3" w:rsidP="00BD0EB3">
      <w:pPr>
        <w:spacing w:line="360" w:lineRule="auto"/>
        <w:rPr>
          <w:b/>
          <w:bCs/>
          <w:sz w:val="24"/>
          <w:szCs w:val="24"/>
        </w:rPr>
      </w:pPr>
    </w:p>
    <w:p w:rsidR="00C41C15" w:rsidRDefault="00E5670A" w:rsidP="00C41C15">
      <w:pPr>
        <w:rPr>
          <w:sz w:val="24"/>
          <w:szCs w:val="24"/>
        </w:rPr>
      </w:pPr>
      <w:r w:rsidRPr="0006281B">
        <w:rPr>
          <w:b/>
          <w:bCs/>
          <w:sz w:val="24"/>
          <w:szCs w:val="24"/>
        </w:rPr>
        <w:t xml:space="preserve">Bod </w:t>
      </w:r>
      <w:r w:rsidR="005D5D4A">
        <w:rPr>
          <w:b/>
          <w:bCs/>
          <w:sz w:val="24"/>
          <w:szCs w:val="24"/>
        </w:rPr>
        <w:t>3</w:t>
      </w:r>
      <w:r w:rsidRPr="00040D86">
        <w:rPr>
          <w:b/>
          <w:bCs/>
          <w:sz w:val="24"/>
          <w:szCs w:val="24"/>
        </w:rPr>
        <w:t xml:space="preserve">/  </w:t>
      </w:r>
      <w:r w:rsidR="00F76519" w:rsidRPr="00F76519">
        <w:rPr>
          <w:b/>
          <w:bCs/>
          <w:sz w:val="24"/>
          <w:szCs w:val="24"/>
        </w:rPr>
        <w:t>Účetní závěrka příspěvkové organizace ZŠ a MŠ Borek za rok 2021</w:t>
      </w:r>
      <w:r w:rsidR="00C41C15" w:rsidRPr="00C41C15">
        <w:rPr>
          <w:sz w:val="24"/>
          <w:szCs w:val="24"/>
        </w:rPr>
        <w:t xml:space="preserve"> </w:t>
      </w:r>
      <w:r w:rsidR="00C41C15">
        <w:rPr>
          <w:sz w:val="24"/>
          <w:szCs w:val="24"/>
        </w:rPr>
        <w:t xml:space="preserve">                                  </w:t>
      </w:r>
      <w:r w:rsidR="00C41C15" w:rsidRPr="00FD0944">
        <w:rPr>
          <w:sz w:val="24"/>
          <w:szCs w:val="24"/>
        </w:rPr>
        <w:t>Starosta</w:t>
      </w:r>
      <w:r w:rsidR="00C41C15" w:rsidRPr="00165094">
        <w:rPr>
          <w:sz w:val="24"/>
          <w:szCs w:val="24"/>
        </w:rPr>
        <w:t xml:space="preserve"> obce seznámil zastupitele</w:t>
      </w:r>
      <w:r w:rsidR="00C41C15">
        <w:rPr>
          <w:sz w:val="24"/>
          <w:szCs w:val="24"/>
        </w:rPr>
        <w:t xml:space="preserve"> obce</w:t>
      </w:r>
      <w:r w:rsidR="00C41C15" w:rsidRPr="00165094">
        <w:rPr>
          <w:sz w:val="24"/>
          <w:szCs w:val="24"/>
        </w:rPr>
        <w:t xml:space="preserve"> s</w:t>
      </w:r>
      <w:r w:rsidR="00C41C15">
        <w:rPr>
          <w:sz w:val="24"/>
          <w:szCs w:val="24"/>
        </w:rPr>
        <w:t> účetní uzávěrkou příspěvkové organizace ZŠ a MŠ Borek</w:t>
      </w:r>
      <w:r w:rsidR="00C41C15" w:rsidRPr="00165094">
        <w:rPr>
          <w:sz w:val="24"/>
          <w:szCs w:val="24"/>
        </w:rPr>
        <w:t xml:space="preserve"> za rok 20</w:t>
      </w:r>
      <w:r w:rsidR="00C41C15">
        <w:rPr>
          <w:sz w:val="24"/>
          <w:szCs w:val="24"/>
        </w:rPr>
        <w:t>21</w:t>
      </w:r>
      <w:r w:rsidR="00C41C15" w:rsidRPr="00165094">
        <w:rPr>
          <w:sz w:val="24"/>
          <w:szCs w:val="24"/>
        </w:rPr>
        <w:br/>
      </w:r>
      <w:r w:rsidR="00C41C15" w:rsidRPr="00AB5AF9">
        <w:rPr>
          <w:sz w:val="24"/>
          <w:szCs w:val="24"/>
        </w:rPr>
        <w:br/>
      </w:r>
      <w:r w:rsidR="00C41C15">
        <w:rPr>
          <w:b/>
          <w:sz w:val="24"/>
          <w:szCs w:val="24"/>
          <w:u w:val="single"/>
        </w:rPr>
        <w:t>Usnesení č. 189</w:t>
      </w:r>
      <w:r w:rsidR="00C41C15" w:rsidRPr="00AB5AF9">
        <w:rPr>
          <w:b/>
          <w:sz w:val="24"/>
          <w:szCs w:val="24"/>
          <w:u w:val="single"/>
        </w:rPr>
        <w:t>/20</w:t>
      </w:r>
      <w:r w:rsidR="00C41C15">
        <w:rPr>
          <w:b/>
          <w:sz w:val="24"/>
          <w:szCs w:val="24"/>
          <w:u w:val="single"/>
        </w:rPr>
        <w:t>22</w:t>
      </w:r>
      <w:r w:rsidR="00C41C15" w:rsidRPr="00AB5AF9">
        <w:rPr>
          <w:b/>
          <w:sz w:val="24"/>
          <w:szCs w:val="24"/>
          <w:u w:val="single"/>
        </w:rPr>
        <w:t xml:space="preserve"> </w:t>
      </w:r>
      <w:r w:rsidR="00C41C15" w:rsidRPr="00AB5AF9">
        <w:rPr>
          <w:b/>
          <w:sz w:val="24"/>
          <w:szCs w:val="24"/>
          <w:u w:val="single"/>
        </w:rPr>
        <w:br/>
      </w:r>
      <w:r w:rsidR="00C41C15" w:rsidRPr="00AB5AF9">
        <w:rPr>
          <w:sz w:val="24"/>
          <w:szCs w:val="24"/>
        </w:rPr>
        <w:t xml:space="preserve">Zastupitelstvo obce Borek schvaluje účetní závěrku ZŠ a </w:t>
      </w:r>
      <w:r w:rsidR="00C41C15">
        <w:rPr>
          <w:sz w:val="24"/>
          <w:szCs w:val="24"/>
        </w:rPr>
        <w:t>MŠ Borek za rok 2021.</w:t>
      </w:r>
      <w:r w:rsidR="00C41C15" w:rsidRPr="00AB5AF9">
        <w:rPr>
          <w:sz w:val="24"/>
          <w:szCs w:val="24"/>
        </w:rPr>
        <w:t xml:space="preserve"> </w:t>
      </w:r>
      <w:r w:rsidR="00C41C15" w:rsidRPr="00AB5AF9">
        <w:rPr>
          <w:sz w:val="24"/>
          <w:szCs w:val="24"/>
        </w:rPr>
        <w:br/>
        <w:t>Protokol o schválení účetní z</w:t>
      </w:r>
      <w:r w:rsidR="00C41C15">
        <w:rPr>
          <w:sz w:val="24"/>
          <w:szCs w:val="24"/>
        </w:rPr>
        <w:t>ávěrky ZŠ a MŠ Borek za rok 2021</w:t>
      </w:r>
      <w:r w:rsidR="00C41C15" w:rsidRPr="00AB5AF9">
        <w:rPr>
          <w:sz w:val="24"/>
          <w:szCs w:val="24"/>
        </w:rPr>
        <w:t xml:space="preserve"> je nedílnou součástí tohoto zápisu. </w:t>
      </w:r>
    </w:p>
    <w:p w:rsidR="00F86449" w:rsidRPr="00205426" w:rsidRDefault="00C41C15" w:rsidP="00F8644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F86449">
        <w:rPr>
          <w:b/>
          <w:sz w:val="24"/>
          <w:szCs w:val="24"/>
        </w:rPr>
        <w:t>Hlasování</w:t>
      </w:r>
      <w:r w:rsidR="00F86449" w:rsidRPr="009C6051">
        <w:rPr>
          <w:sz w:val="24"/>
          <w:szCs w:val="24"/>
        </w:rPr>
        <w:t>:</w:t>
      </w:r>
      <w:r w:rsidR="00F86449">
        <w:rPr>
          <w:sz w:val="24"/>
          <w:szCs w:val="24"/>
        </w:rPr>
        <w:t xml:space="preserve">           7              pro /           0             proti  /           0           zdržel se hlasování</w:t>
      </w:r>
    </w:p>
    <w:p w:rsidR="00142E0A" w:rsidRPr="00C41C15" w:rsidRDefault="002E3099" w:rsidP="00142E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42E0A">
        <w:rPr>
          <w:b/>
          <w:sz w:val="24"/>
          <w:szCs w:val="24"/>
        </w:rPr>
        <w:t xml:space="preserve"> </w:t>
      </w:r>
    </w:p>
    <w:p w:rsidR="0090071E" w:rsidRDefault="00450654" w:rsidP="0090071E">
      <w:pPr>
        <w:rPr>
          <w:sz w:val="24"/>
          <w:szCs w:val="24"/>
        </w:rPr>
      </w:pPr>
      <w:bookmarkStart w:id="1" w:name="_Hlk115422953"/>
      <w:r w:rsidRPr="0006281B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4</w:t>
      </w:r>
      <w:r w:rsidRPr="00F23104">
        <w:rPr>
          <w:b/>
          <w:bCs/>
          <w:sz w:val="24"/>
          <w:szCs w:val="24"/>
        </w:rPr>
        <w:t xml:space="preserve">/  </w:t>
      </w:r>
      <w:r w:rsidR="00C41C15" w:rsidRPr="00C41C15">
        <w:rPr>
          <w:b/>
          <w:sz w:val="24"/>
          <w:szCs w:val="24"/>
        </w:rPr>
        <w:t>Zpráva o výsledku přezkoumání hospodaření obce Borek za rok 2021</w:t>
      </w:r>
      <w:r w:rsidR="00C41C15">
        <w:rPr>
          <w:bCs/>
          <w:sz w:val="24"/>
          <w:szCs w:val="24"/>
        </w:rPr>
        <w:t xml:space="preserve">                          </w:t>
      </w:r>
      <w:r w:rsidR="00783662">
        <w:rPr>
          <w:bCs/>
          <w:sz w:val="24"/>
          <w:szCs w:val="24"/>
        </w:rPr>
        <w:t xml:space="preserve">Přezkoumání bylo </w:t>
      </w:r>
      <w:r w:rsidR="00C1688A">
        <w:rPr>
          <w:bCs/>
          <w:sz w:val="24"/>
          <w:szCs w:val="24"/>
        </w:rPr>
        <w:t xml:space="preserve">zahájeno </w:t>
      </w:r>
      <w:r w:rsidR="00241F78">
        <w:rPr>
          <w:bCs/>
          <w:sz w:val="24"/>
          <w:szCs w:val="24"/>
        </w:rPr>
        <w:t xml:space="preserve">od 29.11 2021 do 31.10.2021 jako dílčí přezkoumání a od 4.4.2022 do 6.4.2022 jako konečné přezkoumání. </w:t>
      </w:r>
      <w:r w:rsidR="00241F78">
        <w:rPr>
          <w:sz w:val="24"/>
          <w:szCs w:val="24"/>
        </w:rPr>
        <w:t>Závěrečným přezkumem bylo zjištěno</w:t>
      </w:r>
      <w:r w:rsidR="003D300C">
        <w:rPr>
          <w:sz w:val="24"/>
          <w:szCs w:val="24"/>
        </w:rPr>
        <w:t xml:space="preserve">, že nebyla zaslána na KÚ zpráva o přijetí nápravy zjištěných chyb. Tato chyba bude napravena v termínu do 17.6.2022. Jinak </w:t>
      </w:r>
      <w:r w:rsidR="00241F78">
        <w:rPr>
          <w:sz w:val="24"/>
          <w:szCs w:val="24"/>
        </w:rPr>
        <w:t>obec Borek hospodaří bez chyb a nedostatků a chyby a nedostatky zjištěné při dílčím přezkoumání byly již napraveny.</w:t>
      </w:r>
      <w:r w:rsidR="0090071E" w:rsidRPr="0090071E">
        <w:rPr>
          <w:sz w:val="24"/>
          <w:szCs w:val="24"/>
        </w:rPr>
        <w:t xml:space="preserve"> </w:t>
      </w:r>
    </w:p>
    <w:bookmarkEnd w:id="1"/>
    <w:p w:rsidR="0090071E" w:rsidRDefault="0090071E" w:rsidP="0090071E">
      <w:pPr>
        <w:rPr>
          <w:sz w:val="24"/>
          <w:szCs w:val="24"/>
        </w:rPr>
      </w:pPr>
    </w:p>
    <w:p w:rsidR="0090071E" w:rsidRDefault="0090071E" w:rsidP="0090071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Usnesení č. 190</w:t>
      </w:r>
      <w:r w:rsidRPr="00AB5AF9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22</w:t>
      </w:r>
      <w:r w:rsidRPr="00AB5AF9">
        <w:rPr>
          <w:b/>
          <w:sz w:val="24"/>
          <w:szCs w:val="24"/>
          <w:u w:val="single"/>
        </w:rPr>
        <w:t xml:space="preserve"> </w:t>
      </w:r>
      <w:r w:rsidRPr="00AB5AF9">
        <w:rPr>
          <w:b/>
          <w:sz w:val="24"/>
          <w:szCs w:val="24"/>
          <w:u w:val="single"/>
        </w:rPr>
        <w:br/>
      </w:r>
      <w:r w:rsidRPr="00691BE8">
        <w:rPr>
          <w:sz w:val="24"/>
          <w:szCs w:val="24"/>
        </w:rPr>
        <w:t>Zastupitelstvo obce Borek</w:t>
      </w:r>
      <w:r>
        <w:rPr>
          <w:sz w:val="24"/>
          <w:szCs w:val="24"/>
        </w:rPr>
        <w:t xml:space="preserve"> projednalo a vzalo na vědomí z</w:t>
      </w:r>
      <w:r w:rsidRPr="00D035F7">
        <w:rPr>
          <w:sz w:val="24"/>
          <w:szCs w:val="24"/>
        </w:rPr>
        <w:t>právu auditora o výsledcích hospodaření obce Borek za rok 20</w:t>
      </w:r>
      <w:r>
        <w:rPr>
          <w:sz w:val="24"/>
          <w:szCs w:val="24"/>
        </w:rPr>
        <w:t>21.</w:t>
      </w:r>
    </w:p>
    <w:p w:rsidR="00F86449" w:rsidRPr="00205426" w:rsidRDefault="0090071E" w:rsidP="00F8644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F86449">
        <w:rPr>
          <w:b/>
          <w:sz w:val="24"/>
          <w:szCs w:val="24"/>
        </w:rPr>
        <w:t>Hlasování</w:t>
      </w:r>
      <w:r w:rsidR="00F86449" w:rsidRPr="009C6051">
        <w:rPr>
          <w:sz w:val="24"/>
          <w:szCs w:val="24"/>
        </w:rPr>
        <w:t>:</w:t>
      </w:r>
      <w:r w:rsidR="00F86449">
        <w:rPr>
          <w:sz w:val="24"/>
          <w:szCs w:val="24"/>
        </w:rPr>
        <w:t xml:space="preserve">           7              pro /           0             proti  /           0           zdržel se hlasování</w:t>
      </w:r>
    </w:p>
    <w:p w:rsidR="0090071E" w:rsidRDefault="0090071E" w:rsidP="009007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42E1E" w:rsidRDefault="0090071E" w:rsidP="0090071E">
      <w:pPr>
        <w:rPr>
          <w:sz w:val="24"/>
          <w:szCs w:val="24"/>
        </w:rPr>
      </w:pPr>
      <w:r w:rsidRPr="0006281B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5</w:t>
      </w:r>
      <w:r w:rsidRPr="00F23104">
        <w:rPr>
          <w:b/>
          <w:bCs/>
          <w:sz w:val="24"/>
          <w:szCs w:val="24"/>
        </w:rPr>
        <w:t xml:space="preserve">/  </w:t>
      </w:r>
      <w:r w:rsidRPr="0090071E">
        <w:rPr>
          <w:b/>
          <w:bCs/>
          <w:sz w:val="24"/>
          <w:szCs w:val="24"/>
        </w:rPr>
        <w:t>Žádost o mimořádný příspěvek na sport</w:t>
      </w:r>
      <w:r>
        <w:rPr>
          <w:b/>
          <w:bCs/>
          <w:sz w:val="24"/>
          <w:szCs w:val="24"/>
        </w:rPr>
        <w:t>.</w:t>
      </w:r>
      <w:r w:rsidRPr="0090071E">
        <w:rPr>
          <w:b/>
          <w:bCs/>
          <w:sz w:val="24"/>
          <w:szCs w:val="24"/>
        </w:rPr>
        <w:t xml:space="preserve"> činnost </w:t>
      </w:r>
      <w:r w:rsidR="00A51AB7">
        <w:rPr>
          <w:b/>
          <w:bCs/>
          <w:sz w:val="24"/>
          <w:szCs w:val="24"/>
        </w:rPr>
        <w:t>spolku</w:t>
      </w:r>
      <w:r w:rsidRPr="0090071E">
        <w:rPr>
          <w:b/>
          <w:bCs/>
          <w:sz w:val="24"/>
          <w:szCs w:val="24"/>
        </w:rPr>
        <w:t xml:space="preserve"> Mažoretky TS Airai, z.s.</w:t>
      </w:r>
      <w:r>
        <w:rPr>
          <w:sz w:val="24"/>
          <w:szCs w:val="24"/>
        </w:rPr>
        <w:t xml:space="preserve"> Zastupitelstvo obce Borek obdrželo žádost od sportovního </w:t>
      </w:r>
      <w:r w:rsidR="00A51AB7">
        <w:rPr>
          <w:sz w:val="24"/>
          <w:szCs w:val="24"/>
        </w:rPr>
        <w:t>spolku</w:t>
      </w:r>
      <w:r>
        <w:rPr>
          <w:sz w:val="24"/>
          <w:szCs w:val="24"/>
        </w:rPr>
        <w:t xml:space="preserve"> Mažoretky TS Airai,z.s. o poskytnutí mimořádné</w:t>
      </w:r>
      <w:r w:rsidR="00BF390D">
        <w:rPr>
          <w:sz w:val="24"/>
          <w:szCs w:val="24"/>
        </w:rPr>
        <w:t>ho finančního příspěvku 16.000, Kč</w:t>
      </w:r>
      <w:r w:rsidR="00042E1E">
        <w:rPr>
          <w:sz w:val="24"/>
          <w:szCs w:val="24"/>
        </w:rPr>
        <w:t xml:space="preserve">, který bude použit k </w:t>
      </w:r>
      <w:r w:rsidR="00BF390D">
        <w:rPr>
          <w:sz w:val="24"/>
          <w:szCs w:val="24"/>
        </w:rPr>
        <w:t>uhrazení části nákladů na dopravu na Mistrovství Evropy v mažoretkovém sportu</w:t>
      </w:r>
      <w:r w:rsidR="00A51AB7">
        <w:rPr>
          <w:sz w:val="24"/>
          <w:szCs w:val="24"/>
        </w:rPr>
        <w:t xml:space="preserve"> v Chorvatsku – Novi Grad v termínu 22. – 25.6. 2022</w:t>
      </w:r>
      <w:r w:rsidR="001879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C3555" w:rsidRDefault="00042E1E" w:rsidP="00042E1E">
      <w:pPr>
        <w:rPr>
          <w:sz w:val="24"/>
          <w:szCs w:val="24"/>
        </w:rPr>
      </w:pPr>
      <w:r w:rsidRPr="00AB5AF9"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Usnesení č. 191</w:t>
      </w:r>
      <w:r w:rsidRPr="00AB5AF9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22</w:t>
      </w:r>
      <w:r w:rsidRPr="00AB5AF9">
        <w:rPr>
          <w:b/>
          <w:sz w:val="24"/>
          <w:szCs w:val="24"/>
          <w:u w:val="single"/>
        </w:rPr>
        <w:t xml:space="preserve"> </w:t>
      </w:r>
      <w:r w:rsidRPr="00AB5AF9">
        <w:rPr>
          <w:b/>
          <w:sz w:val="24"/>
          <w:szCs w:val="24"/>
          <w:u w:val="single"/>
        </w:rPr>
        <w:br/>
      </w:r>
      <w:r w:rsidRPr="00AB5AF9">
        <w:rPr>
          <w:sz w:val="24"/>
          <w:szCs w:val="24"/>
        </w:rPr>
        <w:t xml:space="preserve">Zastupitelstvo obce Borek </w:t>
      </w:r>
      <w:r>
        <w:rPr>
          <w:sz w:val="24"/>
          <w:szCs w:val="24"/>
        </w:rPr>
        <w:t xml:space="preserve">projednalo žádost sportovního </w:t>
      </w:r>
      <w:r w:rsidR="00A51AB7">
        <w:rPr>
          <w:sz w:val="24"/>
          <w:szCs w:val="24"/>
        </w:rPr>
        <w:t>spolku</w:t>
      </w:r>
      <w:r>
        <w:rPr>
          <w:sz w:val="24"/>
          <w:szCs w:val="24"/>
        </w:rPr>
        <w:t xml:space="preserve"> Mažoretky TS Airai, z.s. o poskytnutí mimořádného finančního příspěvku 16.000, Kč, který bude použit k uhrazení části nákladů na dopravu na Mistrovství Evropy v mažoretkovém sportu</w:t>
      </w:r>
      <w:r w:rsidR="00A51AB7">
        <w:rPr>
          <w:sz w:val="24"/>
          <w:szCs w:val="24"/>
        </w:rPr>
        <w:t xml:space="preserve"> v Chorvatsku – Novi Grad v termínu 22. – 25.6. 2022 </w:t>
      </w:r>
      <w:r w:rsidR="00BC3555">
        <w:rPr>
          <w:sz w:val="24"/>
          <w:szCs w:val="24"/>
        </w:rPr>
        <w:t xml:space="preserve"> a souhlasilo s poskytnutím tohoto příspěvku. </w:t>
      </w:r>
    </w:p>
    <w:p w:rsidR="00BC3555" w:rsidRDefault="00BC3555" w:rsidP="00042E1E">
      <w:pPr>
        <w:rPr>
          <w:sz w:val="24"/>
          <w:szCs w:val="24"/>
        </w:rPr>
      </w:pPr>
    </w:p>
    <w:p w:rsidR="006D3DED" w:rsidRPr="00205426" w:rsidRDefault="006D3DED" w:rsidP="006D3DE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7              pro /           0             proti  /           0           zdržel se hlasování</w:t>
      </w:r>
    </w:p>
    <w:p w:rsidR="00BC3555" w:rsidRDefault="00BC3555" w:rsidP="00BC3555">
      <w:pPr>
        <w:rPr>
          <w:sz w:val="24"/>
          <w:szCs w:val="24"/>
        </w:rPr>
      </w:pPr>
    </w:p>
    <w:p w:rsidR="00852CDF" w:rsidRDefault="00BC3555" w:rsidP="00882A4F">
      <w:pPr>
        <w:spacing w:after="240"/>
        <w:rPr>
          <w:sz w:val="24"/>
          <w:szCs w:val="24"/>
        </w:rPr>
      </w:pPr>
      <w:r w:rsidRPr="0006281B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6</w:t>
      </w:r>
      <w:r w:rsidRPr="00F23104">
        <w:rPr>
          <w:b/>
          <w:bCs/>
          <w:sz w:val="24"/>
          <w:szCs w:val="24"/>
        </w:rPr>
        <w:t xml:space="preserve">/  </w:t>
      </w:r>
      <w:r>
        <w:rPr>
          <w:b/>
          <w:bCs/>
          <w:sz w:val="24"/>
          <w:szCs w:val="24"/>
        </w:rPr>
        <w:t>Různé</w:t>
      </w:r>
      <w:r w:rsidR="00882A4F" w:rsidRPr="00882A4F">
        <w:rPr>
          <w:sz w:val="24"/>
          <w:szCs w:val="24"/>
        </w:rPr>
        <w:t xml:space="preserve"> </w:t>
      </w:r>
      <w:r w:rsidR="00882A4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Příští zasedání zastupitelstva obce Borek se uskuteční ve středu 22.6.2022 od 19:00 hodin v zasedací místnosti OÚ.</w:t>
      </w:r>
    </w:p>
    <w:p w:rsidR="00535DDF" w:rsidRDefault="00535DDF" w:rsidP="00882A4F">
      <w:pPr>
        <w:spacing w:after="240"/>
        <w:rPr>
          <w:sz w:val="24"/>
          <w:szCs w:val="24"/>
        </w:rPr>
      </w:pPr>
    </w:p>
    <w:p w:rsidR="00852CDF" w:rsidRDefault="00852CDF" w:rsidP="00852CDF">
      <w:pPr>
        <w:rPr>
          <w:sz w:val="24"/>
          <w:szCs w:val="24"/>
        </w:rPr>
      </w:pPr>
      <w:r w:rsidRPr="00F326A8">
        <w:rPr>
          <w:sz w:val="24"/>
          <w:szCs w:val="24"/>
        </w:rPr>
        <w:t>Ověřovatelé:              ………………………………………….           ……………………………………………..</w:t>
      </w:r>
      <w:r w:rsidRPr="00F326A8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326A8">
        <w:rPr>
          <w:sz w:val="24"/>
          <w:szCs w:val="24"/>
        </w:rPr>
        <w:t xml:space="preserve">Starosta:              </w:t>
      </w:r>
      <w:r>
        <w:rPr>
          <w:sz w:val="24"/>
          <w:szCs w:val="24"/>
        </w:rPr>
        <w:t xml:space="preserve">  </w:t>
      </w:r>
      <w:r w:rsidRPr="00F326A8">
        <w:rPr>
          <w:sz w:val="24"/>
          <w:szCs w:val="24"/>
        </w:rPr>
        <w:t xml:space="preserve">      …………………………………………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Vyvěšeno: úřední deska:   27.6.2022                   Sejmuto: ………………………………………</w:t>
      </w:r>
    </w:p>
    <w:p w:rsidR="00852CDF" w:rsidRPr="00F326A8" w:rsidRDefault="00852CDF" w:rsidP="00852CDF">
      <w:pPr>
        <w:rPr>
          <w:sz w:val="24"/>
          <w:szCs w:val="24"/>
          <w:u w:val="single"/>
        </w:rPr>
      </w:pPr>
      <w:r>
        <w:rPr>
          <w:sz w:val="24"/>
          <w:szCs w:val="24"/>
        </w:rPr>
        <w:br/>
        <w:t>Vyvěšeno: elektronicky:    27.6.2022                   Sejmuto: ……………………………………….</w:t>
      </w:r>
    </w:p>
    <w:sectPr w:rsidR="00852CDF" w:rsidRPr="00F326A8" w:rsidSect="00201D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33" w:rsidRDefault="009D0A33" w:rsidP="007A2D0C">
      <w:pPr>
        <w:spacing w:after="0" w:line="240" w:lineRule="auto"/>
      </w:pPr>
      <w:r>
        <w:separator/>
      </w:r>
    </w:p>
  </w:endnote>
  <w:endnote w:type="continuationSeparator" w:id="0">
    <w:p w:rsidR="009D0A33" w:rsidRDefault="009D0A33" w:rsidP="007A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33" w:rsidRDefault="009D0A33" w:rsidP="007A2D0C">
      <w:pPr>
        <w:spacing w:after="0" w:line="240" w:lineRule="auto"/>
      </w:pPr>
      <w:r>
        <w:separator/>
      </w:r>
    </w:p>
  </w:footnote>
  <w:footnote w:type="continuationSeparator" w:id="0">
    <w:p w:rsidR="009D0A33" w:rsidRDefault="009D0A33" w:rsidP="007A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063F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B8E5676"/>
    <w:multiLevelType w:val="multilevel"/>
    <w:tmpl w:val="6AB29F76"/>
    <w:lvl w:ilvl="0">
      <w:start w:val="1"/>
      <w:numFmt w:val="decimal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AA10C8B"/>
    <w:multiLevelType w:val="hybridMultilevel"/>
    <w:tmpl w:val="E584B93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F0E1F"/>
    <w:multiLevelType w:val="hybridMultilevel"/>
    <w:tmpl w:val="C6E02E80"/>
    <w:lvl w:ilvl="0" w:tplc="3F16B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231240D"/>
    <w:multiLevelType w:val="hybridMultilevel"/>
    <w:tmpl w:val="427C2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DD52097"/>
    <w:multiLevelType w:val="hybridMultilevel"/>
    <w:tmpl w:val="54F25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B15DE"/>
    <w:multiLevelType w:val="hybridMultilevel"/>
    <w:tmpl w:val="417A3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67CB0"/>
    <w:multiLevelType w:val="hybridMultilevel"/>
    <w:tmpl w:val="9F286C7C"/>
    <w:lvl w:ilvl="0" w:tplc="F8602F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70C0D"/>
    <w:multiLevelType w:val="hybridMultilevel"/>
    <w:tmpl w:val="EE4CA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B65F1"/>
    <w:multiLevelType w:val="multilevel"/>
    <w:tmpl w:val="4F7A49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71A0669A"/>
    <w:multiLevelType w:val="multilevel"/>
    <w:tmpl w:val="D05042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>
    <w:nsid w:val="72324337"/>
    <w:multiLevelType w:val="hybridMultilevel"/>
    <w:tmpl w:val="B4AA572A"/>
    <w:lvl w:ilvl="0" w:tplc="7FBEFC82">
      <w:start w:val="1"/>
      <w:numFmt w:val="decimal"/>
      <w:pStyle w:val="pBlok"/>
      <w:lvlText w:val="%1."/>
      <w:lvlJc w:val="left"/>
      <w:pPr>
        <w:ind w:left="1146" w:hanging="360"/>
      </w:pPr>
      <w:rPr>
        <w:rFonts w:cs="Times New Roman"/>
      </w:rPr>
    </w:lvl>
    <w:lvl w:ilvl="1" w:tplc="8BCEC978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9583E1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E949E5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928A37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1AA3DB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69A7A4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1CAA7B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5748BF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lvl w:ilvl="0">
        <w:start w:val="1"/>
        <w:numFmt w:val="none"/>
        <w:lvlText w:val="8.1.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A7A"/>
    <w:rsid w:val="0000391D"/>
    <w:rsid w:val="00004AB2"/>
    <w:rsid w:val="00006C6C"/>
    <w:rsid w:val="00013DAE"/>
    <w:rsid w:val="00021945"/>
    <w:rsid w:val="00025E54"/>
    <w:rsid w:val="00027FB4"/>
    <w:rsid w:val="00031EDE"/>
    <w:rsid w:val="000340AD"/>
    <w:rsid w:val="00035BCA"/>
    <w:rsid w:val="00036C8C"/>
    <w:rsid w:val="00040C43"/>
    <w:rsid w:val="00040D86"/>
    <w:rsid w:val="00040FBD"/>
    <w:rsid w:val="0004201C"/>
    <w:rsid w:val="00042E1E"/>
    <w:rsid w:val="00046FDE"/>
    <w:rsid w:val="00047A7F"/>
    <w:rsid w:val="00054BE2"/>
    <w:rsid w:val="000550EC"/>
    <w:rsid w:val="00055CC6"/>
    <w:rsid w:val="00056D47"/>
    <w:rsid w:val="0005731E"/>
    <w:rsid w:val="000601D1"/>
    <w:rsid w:val="000607D0"/>
    <w:rsid w:val="00060F6D"/>
    <w:rsid w:val="00061070"/>
    <w:rsid w:val="00061514"/>
    <w:rsid w:val="0006281B"/>
    <w:rsid w:val="00065C1B"/>
    <w:rsid w:val="0006714F"/>
    <w:rsid w:val="00067425"/>
    <w:rsid w:val="00067CDE"/>
    <w:rsid w:val="00072141"/>
    <w:rsid w:val="00080171"/>
    <w:rsid w:val="000816C4"/>
    <w:rsid w:val="000853DC"/>
    <w:rsid w:val="00091BD0"/>
    <w:rsid w:val="00095F6F"/>
    <w:rsid w:val="000973C0"/>
    <w:rsid w:val="00097A94"/>
    <w:rsid w:val="000A483F"/>
    <w:rsid w:val="000A65D7"/>
    <w:rsid w:val="000A7726"/>
    <w:rsid w:val="000B1AE8"/>
    <w:rsid w:val="000B32DF"/>
    <w:rsid w:val="000B7590"/>
    <w:rsid w:val="000C1401"/>
    <w:rsid w:val="000C2B78"/>
    <w:rsid w:val="000C74F9"/>
    <w:rsid w:val="000C75A8"/>
    <w:rsid w:val="000D1CF8"/>
    <w:rsid w:val="000D1EE1"/>
    <w:rsid w:val="000D20D3"/>
    <w:rsid w:val="000D2868"/>
    <w:rsid w:val="000D6F63"/>
    <w:rsid w:val="000E2450"/>
    <w:rsid w:val="000E4462"/>
    <w:rsid w:val="000E51D1"/>
    <w:rsid w:val="000E690E"/>
    <w:rsid w:val="001002B0"/>
    <w:rsid w:val="00102B62"/>
    <w:rsid w:val="00103C12"/>
    <w:rsid w:val="00110F99"/>
    <w:rsid w:val="00112A8C"/>
    <w:rsid w:val="00112C4D"/>
    <w:rsid w:val="00113294"/>
    <w:rsid w:val="001144DA"/>
    <w:rsid w:val="00114871"/>
    <w:rsid w:val="00116A1B"/>
    <w:rsid w:val="00117428"/>
    <w:rsid w:val="0012176A"/>
    <w:rsid w:val="00121C8E"/>
    <w:rsid w:val="00123655"/>
    <w:rsid w:val="00124D45"/>
    <w:rsid w:val="00125DDE"/>
    <w:rsid w:val="00133B02"/>
    <w:rsid w:val="00134C57"/>
    <w:rsid w:val="00142E0A"/>
    <w:rsid w:val="00143EAA"/>
    <w:rsid w:val="001477F9"/>
    <w:rsid w:val="00150408"/>
    <w:rsid w:val="001606F9"/>
    <w:rsid w:val="00164616"/>
    <w:rsid w:val="00164E2F"/>
    <w:rsid w:val="00165B72"/>
    <w:rsid w:val="0016678D"/>
    <w:rsid w:val="001673B6"/>
    <w:rsid w:val="00170036"/>
    <w:rsid w:val="00175242"/>
    <w:rsid w:val="00181719"/>
    <w:rsid w:val="00184E22"/>
    <w:rsid w:val="0018675E"/>
    <w:rsid w:val="0018796C"/>
    <w:rsid w:val="001914B7"/>
    <w:rsid w:val="00191850"/>
    <w:rsid w:val="00195AD0"/>
    <w:rsid w:val="001A2990"/>
    <w:rsid w:val="001A3668"/>
    <w:rsid w:val="001A7B14"/>
    <w:rsid w:val="001B5CF1"/>
    <w:rsid w:val="001B7411"/>
    <w:rsid w:val="001B7F7D"/>
    <w:rsid w:val="001C10F5"/>
    <w:rsid w:val="001C160C"/>
    <w:rsid w:val="001C3B51"/>
    <w:rsid w:val="001D05CC"/>
    <w:rsid w:val="001D21EF"/>
    <w:rsid w:val="001D4583"/>
    <w:rsid w:val="001D5B49"/>
    <w:rsid w:val="001D7F0E"/>
    <w:rsid w:val="001E0D35"/>
    <w:rsid w:val="001E2011"/>
    <w:rsid w:val="001E59E4"/>
    <w:rsid w:val="001E5EEA"/>
    <w:rsid w:val="001E7385"/>
    <w:rsid w:val="001F0917"/>
    <w:rsid w:val="001F2437"/>
    <w:rsid w:val="00200E9C"/>
    <w:rsid w:val="00201D12"/>
    <w:rsid w:val="00202376"/>
    <w:rsid w:val="0020274F"/>
    <w:rsid w:val="00202A2D"/>
    <w:rsid w:val="00203B3A"/>
    <w:rsid w:val="00205426"/>
    <w:rsid w:val="00206DC1"/>
    <w:rsid w:val="0020700B"/>
    <w:rsid w:val="00207FE6"/>
    <w:rsid w:val="00211E31"/>
    <w:rsid w:val="00212249"/>
    <w:rsid w:val="0021357D"/>
    <w:rsid w:val="00213EB8"/>
    <w:rsid w:val="00214002"/>
    <w:rsid w:val="00230DCC"/>
    <w:rsid w:val="002316C2"/>
    <w:rsid w:val="00240066"/>
    <w:rsid w:val="00241F78"/>
    <w:rsid w:val="00242F1C"/>
    <w:rsid w:val="00246E77"/>
    <w:rsid w:val="002539AD"/>
    <w:rsid w:val="00253E90"/>
    <w:rsid w:val="00254A75"/>
    <w:rsid w:val="0025519B"/>
    <w:rsid w:val="00260BFE"/>
    <w:rsid w:val="00264E02"/>
    <w:rsid w:val="002656E1"/>
    <w:rsid w:val="00271B61"/>
    <w:rsid w:val="00272F42"/>
    <w:rsid w:val="00273EEA"/>
    <w:rsid w:val="00274849"/>
    <w:rsid w:val="002871A9"/>
    <w:rsid w:val="00292DDD"/>
    <w:rsid w:val="002938D3"/>
    <w:rsid w:val="00293E79"/>
    <w:rsid w:val="00295AA2"/>
    <w:rsid w:val="00296DDE"/>
    <w:rsid w:val="002A1F6C"/>
    <w:rsid w:val="002A23A8"/>
    <w:rsid w:val="002A249E"/>
    <w:rsid w:val="002A3CEA"/>
    <w:rsid w:val="002A4974"/>
    <w:rsid w:val="002B0758"/>
    <w:rsid w:val="002B1D4C"/>
    <w:rsid w:val="002B398C"/>
    <w:rsid w:val="002B5739"/>
    <w:rsid w:val="002B5AA5"/>
    <w:rsid w:val="002B6895"/>
    <w:rsid w:val="002B7F1E"/>
    <w:rsid w:val="002C1A44"/>
    <w:rsid w:val="002C4A41"/>
    <w:rsid w:val="002C7100"/>
    <w:rsid w:val="002D1BD4"/>
    <w:rsid w:val="002D35AD"/>
    <w:rsid w:val="002D4AD9"/>
    <w:rsid w:val="002E3099"/>
    <w:rsid w:val="002E4558"/>
    <w:rsid w:val="002E4CB4"/>
    <w:rsid w:val="002E500E"/>
    <w:rsid w:val="002E6CC0"/>
    <w:rsid w:val="002F1A6E"/>
    <w:rsid w:val="002F3A7A"/>
    <w:rsid w:val="002F58B2"/>
    <w:rsid w:val="002F6CD3"/>
    <w:rsid w:val="002F7039"/>
    <w:rsid w:val="00303835"/>
    <w:rsid w:val="00303857"/>
    <w:rsid w:val="00304C00"/>
    <w:rsid w:val="003056C6"/>
    <w:rsid w:val="00306F93"/>
    <w:rsid w:val="00307C5A"/>
    <w:rsid w:val="0031010F"/>
    <w:rsid w:val="00311DD5"/>
    <w:rsid w:val="0031352B"/>
    <w:rsid w:val="00313C02"/>
    <w:rsid w:val="00314B55"/>
    <w:rsid w:val="0032004A"/>
    <w:rsid w:val="00325C09"/>
    <w:rsid w:val="00325C75"/>
    <w:rsid w:val="00330173"/>
    <w:rsid w:val="003405E0"/>
    <w:rsid w:val="003417FF"/>
    <w:rsid w:val="00341B7D"/>
    <w:rsid w:val="00341E60"/>
    <w:rsid w:val="00342AFA"/>
    <w:rsid w:val="00347CDC"/>
    <w:rsid w:val="00351899"/>
    <w:rsid w:val="00355B95"/>
    <w:rsid w:val="00356559"/>
    <w:rsid w:val="003565FB"/>
    <w:rsid w:val="003576B0"/>
    <w:rsid w:val="00357AF2"/>
    <w:rsid w:val="0036028D"/>
    <w:rsid w:val="00361889"/>
    <w:rsid w:val="00364689"/>
    <w:rsid w:val="003669DD"/>
    <w:rsid w:val="003669FE"/>
    <w:rsid w:val="00370245"/>
    <w:rsid w:val="0037338F"/>
    <w:rsid w:val="003734BB"/>
    <w:rsid w:val="003735E1"/>
    <w:rsid w:val="003736E0"/>
    <w:rsid w:val="00375920"/>
    <w:rsid w:val="00377D84"/>
    <w:rsid w:val="0038291B"/>
    <w:rsid w:val="00382D7E"/>
    <w:rsid w:val="003858D3"/>
    <w:rsid w:val="003862C2"/>
    <w:rsid w:val="00386334"/>
    <w:rsid w:val="003907E2"/>
    <w:rsid w:val="00391D3F"/>
    <w:rsid w:val="003933B0"/>
    <w:rsid w:val="00395893"/>
    <w:rsid w:val="003A1B4C"/>
    <w:rsid w:val="003A32FD"/>
    <w:rsid w:val="003A7B75"/>
    <w:rsid w:val="003B05C6"/>
    <w:rsid w:val="003B39EE"/>
    <w:rsid w:val="003B3A88"/>
    <w:rsid w:val="003C0B5B"/>
    <w:rsid w:val="003C4062"/>
    <w:rsid w:val="003D042E"/>
    <w:rsid w:val="003D215C"/>
    <w:rsid w:val="003D300C"/>
    <w:rsid w:val="003D581B"/>
    <w:rsid w:val="003D63E9"/>
    <w:rsid w:val="003D6443"/>
    <w:rsid w:val="003D7372"/>
    <w:rsid w:val="003E082B"/>
    <w:rsid w:val="003E1B62"/>
    <w:rsid w:val="003E2A3D"/>
    <w:rsid w:val="003E722F"/>
    <w:rsid w:val="003F3F6F"/>
    <w:rsid w:val="003F3FCB"/>
    <w:rsid w:val="003F4295"/>
    <w:rsid w:val="0040328B"/>
    <w:rsid w:val="0040493E"/>
    <w:rsid w:val="0040563B"/>
    <w:rsid w:val="004069D9"/>
    <w:rsid w:val="00406B9B"/>
    <w:rsid w:val="004076E9"/>
    <w:rsid w:val="00411608"/>
    <w:rsid w:val="00412B31"/>
    <w:rsid w:val="004152C0"/>
    <w:rsid w:val="00423417"/>
    <w:rsid w:val="0042584D"/>
    <w:rsid w:val="00425DC3"/>
    <w:rsid w:val="0042719E"/>
    <w:rsid w:val="00431292"/>
    <w:rsid w:val="00434197"/>
    <w:rsid w:val="00443574"/>
    <w:rsid w:val="004435A6"/>
    <w:rsid w:val="00443B53"/>
    <w:rsid w:val="00444448"/>
    <w:rsid w:val="00445CE0"/>
    <w:rsid w:val="0044646C"/>
    <w:rsid w:val="00446BC9"/>
    <w:rsid w:val="00450654"/>
    <w:rsid w:val="00451AA1"/>
    <w:rsid w:val="00454EAC"/>
    <w:rsid w:val="004564D7"/>
    <w:rsid w:val="00457965"/>
    <w:rsid w:val="00457A3A"/>
    <w:rsid w:val="0046088D"/>
    <w:rsid w:val="00462C3D"/>
    <w:rsid w:val="00465512"/>
    <w:rsid w:val="00467117"/>
    <w:rsid w:val="00471659"/>
    <w:rsid w:val="00471A17"/>
    <w:rsid w:val="00477055"/>
    <w:rsid w:val="004827B5"/>
    <w:rsid w:val="00485E15"/>
    <w:rsid w:val="00494114"/>
    <w:rsid w:val="00494F9A"/>
    <w:rsid w:val="00495C8F"/>
    <w:rsid w:val="004A1957"/>
    <w:rsid w:val="004A2920"/>
    <w:rsid w:val="004A5B28"/>
    <w:rsid w:val="004A7476"/>
    <w:rsid w:val="004B2989"/>
    <w:rsid w:val="004B7885"/>
    <w:rsid w:val="004C03F2"/>
    <w:rsid w:val="004C0A12"/>
    <w:rsid w:val="004C0E56"/>
    <w:rsid w:val="004C20DC"/>
    <w:rsid w:val="004C5B94"/>
    <w:rsid w:val="004C6052"/>
    <w:rsid w:val="004C7366"/>
    <w:rsid w:val="004C7455"/>
    <w:rsid w:val="004C7714"/>
    <w:rsid w:val="004D1F6E"/>
    <w:rsid w:val="004D2FB5"/>
    <w:rsid w:val="004D45D3"/>
    <w:rsid w:val="004D5E59"/>
    <w:rsid w:val="004D5E7F"/>
    <w:rsid w:val="004D6F20"/>
    <w:rsid w:val="004D70E8"/>
    <w:rsid w:val="004D77EF"/>
    <w:rsid w:val="004E0974"/>
    <w:rsid w:val="004E30D5"/>
    <w:rsid w:val="004E41D0"/>
    <w:rsid w:val="004E460F"/>
    <w:rsid w:val="004E7091"/>
    <w:rsid w:val="004F01C8"/>
    <w:rsid w:val="004F15A8"/>
    <w:rsid w:val="004F23B5"/>
    <w:rsid w:val="004F4F9C"/>
    <w:rsid w:val="004F5F35"/>
    <w:rsid w:val="004F6B24"/>
    <w:rsid w:val="004F7AE4"/>
    <w:rsid w:val="004F7DE0"/>
    <w:rsid w:val="00500A9C"/>
    <w:rsid w:val="005035C8"/>
    <w:rsid w:val="00505D25"/>
    <w:rsid w:val="005079A4"/>
    <w:rsid w:val="0051030E"/>
    <w:rsid w:val="005135B5"/>
    <w:rsid w:val="00514C72"/>
    <w:rsid w:val="0052049B"/>
    <w:rsid w:val="0052069A"/>
    <w:rsid w:val="00520F62"/>
    <w:rsid w:val="00525F92"/>
    <w:rsid w:val="005266F3"/>
    <w:rsid w:val="00527045"/>
    <w:rsid w:val="00527ED5"/>
    <w:rsid w:val="00530F63"/>
    <w:rsid w:val="00531351"/>
    <w:rsid w:val="00533CB7"/>
    <w:rsid w:val="0053520B"/>
    <w:rsid w:val="005356D0"/>
    <w:rsid w:val="00535DDF"/>
    <w:rsid w:val="00541699"/>
    <w:rsid w:val="005423DF"/>
    <w:rsid w:val="005435F8"/>
    <w:rsid w:val="00544114"/>
    <w:rsid w:val="00545026"/>
    <w:rsid w:val="00552F22"/>
    <w:rsid w:val="00555C58"/>
    <w:rsid w:val="00556A5F"/>
    <w:rsid w:val="00562F9A"/>
    <w:rsid w:val="0056493D"/>
    <w:rsid w:val="00567952"/>
    <w:rsid w:val="00570863"/>
    <w:rsid w:val="0057407F"/>
    <w:rsid w:val="0057461D"/>
    <w:rsid w:val="00574A8D"/>
    <w:rsid w:val="0057631D"/>
    <w:rsid w:val="005804D8"/>
    <w:rsid w:val="0058567C"/>
    <w:rsid w:val="0058580D"/>
    <w:rsid w:val="00592C0E"/>
    <w:rsid w:val="0059555B"/>
    <w:rsid w:val="00597002"/>
    <w:rsid w:val="005A15F5"/>
    <w:rsid w:val="005A2D59"/>
    <w:rsid w:val="005A3EBB"/>
    <w:rsid w:val="005A6BE8"/>
    <w:rsid w:val="005B0518"/>
    <w:rsid w:val="005B1AE2"/>
    <w:rsid w:val="005B1F16"/>
    <w:rsid w:val="005B5835"/>
    <w:rsid w:val="005B6476"/>
    <w:rsid w:val="005B6CE8"/>
    <w:rsid w:val="005C714B"/>
    <w:rsid w:val="005C791D"/>
    <w:rsid w:val="005C7BE3"/>
    <w:rsid w:val="005D0F1F"/>
    <w:rsid w:val="005D56C9"/>
    <w:rsid w:val="005D5D4A"/>
    <w:rsid w:val="005D67E9"/>
    <w:rsid w:val="005E0100"/>
    <w:rsid w:val="005E1FFF"/>
    <w:rsid w:val="005E2CED"/>
    <w:rsid w:val="005F0BC1"/>
    <w:rsid w:val="005F4426"/>
    <w:rsid w:val="005F51AF"/>
    <w:rsid w:val="005F66E8"/>
    <w:rsid w:val="00600369"/>
    <w:rsid w:val="006006F8"/>
    <w:rsid w:val="00600E64"/>
    <w:rsid w:val="006017C0"/>
    <w:rsid w:val="00603D96"/>
    <w:rsid w:val="00607055"/>
    <w:rsid w:val="00607B3F"/>
    <w:rsid w:val="0061032D"/>
    <w:rsid w:val="006111E0"/>
    <w:rsid w:val="00611561"/>
    <w:rsid w:val="00611DA4"/>
    <w:rsid w:val="00611EE7"/>
    <w:rsid w:val="006122E5"/>
    <w:rsid w:val="00613839"/>
    <w:rsid w:val="00613C4E"/>
    <w:rsid w:val="00617AC2"/>
    <w:rsid w:val="00621CB7"/>
    <w:rsid w:val="00624A77"/>
    <w:rsid w:val="00631D6F"/>
    <w:rsid w:val="0063337E"/>
    <w:rsid w:val="00633D0F"/>
    <w:rsid w:val="006370DB"/>
    <w:rsid w:val="006438BE"/>
    <w:rsid w:val="00644F27"/>
    <w:rsid w:val="006503F6"/>
    <w:rsid w:val="00650B3E"/>
    <w:rsid w:val="00653C7D"/>
    <w:rsid w:val="00657B28"/>
    <w:rsid w:val="00657F22"/>
    <w:rsid w:val="006616D0"/>
    <w:rsid w:val="006623E7"/>
    <w:rsid w:val="006637DC"/>
    <w:rsid w:val="00670AED"/>
    <w:rsid w:val="00672CC1"/>
    <w:rsid w:val="00676E73"/>
    <w:rsid w:val="00677CBA"/>
    <w:rsid w:val="006846B0"/>
    <w:rsid w:val="0068595C"/>
    <w:rsid w:val="0069194A"/>
    <w:rsid w:val="00691BE8"/>
    <w:rsid w:val="006923FB"/>
    <w:rsid w:val="0069379C"/>
    <w:rsid w:val="006A02A9"/>
    <w:rsid w:val="006A10E4"/>
    <w:rsid w:val="006A2E40"/>
    <w:rsid w:val="006A4F4A"/>
    <w:rsid w:val="006A67B9"/>
    <w:rsid w:val="006B2EB2"/>
    <w:rsid w:val="006B4FB4"/>
    <w:rsid w:val="006B5410"/>
    <w:rsid w:val="006C0694"/>
    <w:rsid w:val="006C081B"/>
    <w:rsid w:val="006C3A34"/>
    <w:rsid w:val="006C40AE"/>
    <w:rsid w:val="006C43A4"/>
    <w:rsid w:val="006C6E7F"/>
    <w:rsid w:val="006D3DED"/>
    <w:rsid w:val="006D4EE1"/>
    <w:rsid w:val="006D6818"/>
    <w:rsid w:val="006E3467"/>
    <w:rsid w:val="006E5FED"/>
    <w:rsid w:val="006E662C"/>
    <w:rsid w:val="006F0D6F"/>
    <w:rsid w:val="006F0F96"/>
    <w:rsid w:val="006F2DFC"/>
    <w:rsid w:val="006F41F3"/>
    <w:rsid w:val="007056E9"/>
    <w:rsid w:val="007056F0"/>
    <w:rsid w:val="00705C87"/>
    <w:rsid w:val="00705D37"/>
    <w:rsid w:val="007062C1"/>
    <w:rsid w:val="007062F6"/>
    <w:rsid w:val="00706680"/>
    <w:rsid w:val="007136EC"/>
    <w:rsid w:val="00713EC8"/>
    <w:rsid w:val="00714B9F"/>
    <w:rsid w:val="0072019D"/>
    <w:rsid w:val="00721BFB"/>
    <w:rsid w:val="00725545"/>
    <w:rsid w:val="00725C09"/>
    <w:rsid w:val="007270E8"/>
    <w:rsid w:val="00730CAC"/>
    <w:rsid w:val="00731958"/>
    <w:rsid w:val="00733150"/>
    <w:rsid w:val="0073340A"/>
    <w:rsid w:val="0073608D"/>
    <w:rsid w:val="007409BA"/>
    <w:rsid w:val="00740C77"/>
    <w:rsid w:val="00742343"/>
    <w:rsid w:val="00742E9D"/>
    <w:rsid w:val="007471E2"/>
    <w:rsid w:val="00750508"/>
    <w:rsid w:val="00751B07"/>
    <w:rsid w:val="00751F9D"/>
    <w:rsid w:val="00752FF8"/>
    <w:rsid w:val="00756542"/>
    <w:rsid w:val="00762765"/>
    <w:rsid w:val="00764730"/>
    <w:rsid w:val="00771110"/>
    <w:rsid w:val="007726EF"/>
    <w:rsid w:val="007737D2"/>
    <w:rsid w:val="00776168"/>
    <w:rsid w:val="00776F20"/>
    <w:rsid w:val="00783662"/>
    <w:rsid w:val="007850A2"/>
    <w:rsid w:val="00785B13"/>
    <w:rsid w:val="00787518"/>
    <w:rsid w:val="00791676"/>
    <w:rsid w:val="00791B25"/>
    <w:rsid w:val="00791F3C"/>
    <w:rsid w:val="00797C2F"/>
    <w:rsid w:val="007A1728"/>
    <w:rsid w:val="007A20A9"/>
    <w:rsid w:val="007A2D0C"/>
    <w:rsid w:val="007A3FA2"/>
    <w:rsid w:val="007A4988"/>
    <w:rsid w:val="007B12DE"/>
    <w:rsid w:val="007B2998"/>
    <w:rsid w:val="007B46EF"/>
    <w:rsid w:val="007B5D8F"/>
    <w:rsid w:val="007B7F36"/>
    <w:rsid w:val="007C19E0"/>
    <w:rsid w:val="007C2449"/>
    <w:rsid w:val="007C2810"/>
    <w:rsid w:val="007C484E"/>
    <w:rsid w:val="007D1E6F"/>
    <w:rsid w:val="007D3196"/>
    <w:rsid w:val="007D31EF"/>
    <w:rsid w:val="007D403A"/>
    <w:rsid w:val="007D4362"/>
    <w:rsid w:val="007D7B64"/>
    <w:rsid w:val="007E17CE"/>
    <w:rsid w:val="007E444D"/>
    <w:rsid w:val="007E7F2D"/>
    <w:rsid w:val="007F2733"/>
    <w:rsid w:val="007F3887"/>
    <w:rsid w:val="007F451B"/>
    <w:rsid w:val="007F7C4F"/>
    <w:rsid w:val="0080073D"/>
    <w:rsid w:val="00801662"/>
    <w:rsid w:val="00802E61"/>
    <w:rsid w:val="00806E91"/>
    <w:rsid w:val="00811309"/>
    <w:rsid w:val="00811BB1"/>
    <w:rsid w:val="00812E49"/>
    <w:rsid w:val="008140B4"/>
    <w:rsid w:val="00814B4B"/>
    <w:rsid w:val="00815DD2"/>
    <w:rsid w:val="00815E29"/>
    <w:rsid w:val="00817B8F"/>
    <w:rsid w:val="00820B41"/>
    <w:rsid w:val="00823FFA"/>
    <w:rsid w:val="00831097"/>
    <w:rsid w:val="00831479"/>
    <w:rsid w:val="00834AD8"/>
    <w:rsid w:val="00835A37"/>
    <w:rsid w:val="008368FC"/>
    <w:rsid w:val="0084141B"/>
    <w:rsid w:val="00843184"/>
    <w:rsid w:val="00845115"/>
    <w:rsid w:val="00845C90"/>
    <w:rsid w:val="0084600F"/>
    <w:rsid w:val="00852CDF"/>
    <w:rsid w:val="00855713"/>
    <w:rsid w:val="00856B07"/>
    <w:rsid w:val="00860F23"/>
    <w:rsid w:val="0086280A"/>
    <w:rsid w:val="00863C4C"/>
    <w:rsid w:val="00865A2D"/>
    <w:rsid w:val="00870BEB"/>
    <w:rsid w:val="008778DE"/>
    <w:rsid w:val="0088040B"/>
    <w:rsid w:val="00882A4F"/>
    <w:rsid w:val="00886CFE"/>
    <w:rsid w:val="00887587"/>
    <w:rsid w:val="008901E9"/>
    <w:rsid w:val="008903D2"/>
    <w:rsid w:val="00892F40"/>
    <w:rsid w:val="00893054"/>
    <w:rsid w:val="00895782"/>
    <w:rsid w:val="008973B3"/>
    <w:rsid w:val="008A1A4A"/>
    <w:rsid w:val="008A1FBA"/>
    <w:rsid w:val="008A50BD"/>
    <w:rsid w:val="008A6226"/>
    <w:rsid w:val="008B1621"/>
    <w:rsid w:val="008B1B17"/>
    <w:rsid w:val="008B23AD"/>
    <w:rsid w:val="008B251E"/>
    <w:rsid w:val="008B4B03"/>
    <w:rsid w:val="008B71BC"/>
    <w:rsid w:val="008B7ED8"/>
    <w:rsid w:val="008C0F70"/>
    <w:rsid w:val="008C123D"/>
    <w:rsid w:val="008C3C06"/>
    <w:rsid w:val="008C467F"/>
    <w:rsid w:val="008C60D2"/>
    <w:rsid w:val="008D0E5B"/>
    <w:rsid w:val="008D1518"/>
    <w:rsid w:val="008D17B5"/>
    <w:rsid w:val="008D594F"/>
    <w:rsid w:val="008D601D"/>
    <w:rsid w:val="008E1831"/>
    <w:rsid w:val="008E1CF3"/>
    <w:rsid w:val="008E255D"/>
    <w:rsid w:val="008E5A51"/>
    <w:rsid w:val="008E66A2"/>
    <w:rsid w:val="008F0EAA"/>
    <w:rsid w:val="008F27CB"/>
    <w:rsid w:val="008F3313"/>
    <w:rsid w:val="008F744D"/>
    <w:rsid w:val="009006C0"/>
    <w:rsid w:val="0090071E"/>
    <w:rsid w:val="009025AE"/>
    <w:rsid w:val="009031AD"/>
    <w:rsid w:val="009139FE"/>
    <w:rsid w:val="00914254"/>
    <w:rsid w:val="00914E47"/>
    <w:rsid w:val="009225FE"/>
    <w:rsid w:val="0092525C"/>
    <w:rsid w:val="00925B83"/>
    <w:rsid w:val="009304CF"/>
    <w:rsid w:val="009331B2"/>
    <w:rsid w:val="00933376"/>
    <w:rsid w:val="00936018"/>
    <w:rsid w:val="00936A45"/>
    <w:rsid w:val="0094501D"/>
    <w:rsid w:val="00950B84"/>
    <w:rsid w:val="00950BAC"/>
    <w:rsid w:val="00951925"/>
    <w:rsid w:val="00955293"/>
    <w:rsid w:val="0095554D"/>
    <w:rsid w:val="00960226"/>
    <w:rsid w:val="00960548"/>
    <w:rsid w:val="00960FE0"/>
    <w:rsid w:val="009619E0"/>
    <w:rsid w:val="00962818"/>
    <w:rsid w:val="00964E25"/>
    <w:rsid w:val="009663AA"/>
    <w:rsid w:val="0096799C"/>
    <w:rsid w:val="00972FD5"/>
    <w:rsid w:val="00974E5F"/>
    <w:rsid w:val="00975596"/>
    <w:rsid w:val="00975851"/>
    <w:rsid w:val="00980846"/>
    <w:rsid w:val="00990FFD"/>
    <w:rsid w:val="00992BCC"/>
    <w:rsid w:val="00994C83"/>
    <w:rsid w:val="00995053"/>
    <w:rsid w:val="00997241"/>
    <w:rsid w:val="009A244D"/>
    <w:rsid w:val="009A5103"/>
    <w:rsid w:val="009A5670"/>
    <w:rsid w:val="009B2DA5"/>
    <w:rsid w:val="009B3EB5"/>
    <w:rsid w:val="009C081A"/>
    <w:rsid w:val="009D0A33"/>
    <w:rsid w:val="009D2A3A"/>
    <w:rsid w:val="009D348A"/>
    <w:rsid w:val="009D3E13"/>
    <w:rsid w:val="009D45D2"/>
    <w:rsid w:val="009D54C4"/>
    <w:rsid w:val="009D5822"/>
    <w:rsid w:val="009D6485"/>
    <w:rsid w:val="009E3AF5"/>
    <w:rsid w:val="009E5AEC"/>
    <w:rsid w:val="009E703C"/>
    <w:rsid w:val="009E7292"/>
    <w:rsid w:val="009E7555"/>
    <w:rsid w:val="009F0760"/>
    <w:rsid w:val="009F12F1"/>
    <w:rsid w:val="009F1A3C"/>
    <w:rsid w:val="009F28EA"/>
    <w:rsid w:val="009F4B9A"/>
    <w:rsid w:val="009F4D19"/>
    <w:rsid w:val="00A0146C"/>
    <w:rsid w:val="00A043EA"/>
    <w:rsid w:val="00A04A28"/>
    <w:rsid w:val="00A04EF6"/>
    <w:rsid w:val="00A05F9B"/>
    <w:rsid w:val="00A111EB"/>
    <w:rsid w:val="00A20F45"/>
    <w:rsid w:val="00A2493D"/>
    <w:rsid w:val="00A25E6E"/>
    <w:rsid w:val="00A27307"/>
    <w:rsid w:val="00A27503"/>
    <w:rsid w:val="00A31FDD"/>
    <w:rsid w:val="00A35C79"/>
    <w:rsid w:val="00A36A49"/>
    <w:rsid w:val="00A37393"/>
    <w:rsid w:val="00A377EB"/>
    <w:rsid w:val="00A400AF"/>
    <w:rsid w:val="00A40D6D"/>
    <w:rsid w:val="00A42B3D"/>
    <w:rsid w:val="00A44016"/>
    <w:rsid w:val="00A45AA3"/>
    <w:rsid w:val="00A45BA4"/>
    <w:rsid w:val="00A46365"/>
    <w:rsid w:val="00A51AB7"/>
    <w:rsid w:val="00A51F27"/>
    <w:rsid w:val="00A53EFD"/>
    <w:rsid w:val="00A57867"/>
    <w:rsid w:val="00A60383"/>
    <w:rsid w:val="00A60BF2"/>
    <w:rsid w:val="00A612D8"/>
    <w:rsid w:val="00A61A7E"/>
    <w:rsid w:val="00A63967"/>
    <w:rsid w:val="00A63B15"/>
    <w:rsid w:val="00A64012"/>
    <w:rsid w:val="00A649CF"/>
    <w:rsid w:val="00A64A55"/>
    <w:rsid w:val="00A65BEB"/>
    <w:rsid w:val="00A66872"/>
    <w:rsid w:val="00A66F9E"/>
    <w:rsid w:val="00A67248"/>
    <w:rsid w:val="00A7058B"/>
    <w:rsid w:val="00A7122A"/>
    <w:rsid w:val="00A77E94"/>
    <w:rsid w:val="00A8360E"/>
    <w:rsid w:val="00A87EDB"/>
    <w:rsid w:val="00A91CA0"/>
    <w:rsid w:val="00A9314F"/>
    <w:rsid w:val="00A95824"/>
    <w:rsid w:val="00A9649F"/>
    <w:rsid w:val="00AA1F52"/>
    <w:rsid w:val="00AA3197"/>
    <w:rsid w:val="00AA50BB"/>
    <w:rsid w:val="00AA5594"/>
    <w:rsid w:val="00AA5BB8"/>
    <w:rsid w:val="00AB2182"/>
    <w:rsid w:val="00AB6C9F"/>
    <w:rsid w:val="00AB779D"/>
    <w:rsid w:val="00AC020C"/>
    <w:rsid w:val="00AD30A8"/>
    <w:rsid w:val="00AD314F"/>
    <w:rsid w:val="00AD3805"/>
    <w:rsid w:val="00AD5F0E"/>
    <w:rsid w:val="00AD6584"/>
    <w:rsid w:val="00AE1B48"/>
    <w:rsid w:val="00AE24B4"/>
    <w:rsid w:val="00AE3CFF"/>
    <w:rsid w:val="00AE5D50"/>
    <w:rsid w:val="00AE769C"/>
    <w:rsid w:val="00AF1400"/>
    <w:rsid w:val="00AF3A01"/>
    <w:rsid w:val="00AF5DF2"/>
    <w:rsid w:val="00B02F11"/>
    <w:rsid w:val="00B03631"/>
    <w:rsid w:val="00B04437"/>
    <w:rsid w:val="00B1194C"/>
    <w:rsid w:val="00B148E9"/>
    <w:rsid w:val="00B204FB"/>
    <w:rsid w:val="00B21683"/>
    <w:rsid w:val="00B21C02"/>
    <w:rsid w:val="00B21E13"/>
    <w:rsid w:val="00B229B2"/>
    <w:rsid w:val="00B24123"/>
    <w:rsid w:val="00B30790"/>
    <w:rsid w:val="00B324DD"/>
    <w:rsid w:val="00B34614"/>
    <w:rsid w:val="00B47AAE"/>
    <w:rsid w:val="00B53E82"/>
    <w:rsid w:val="00B546CA"/>
    <w:rsid w:val="00B55928"/>
    <w:rsid w:val="00B56605"/>
    <w:rsid w:val="00B57D24"/>
    <w:rsid w:val="00B64084"/>
    <w:rsid w:val="00B64441"/>
    <w:rsid w:val="00B6461E"/>
    <w:rsid w:val="00B677FE"/>
    <w:rsid w:val="00B67F55"/>
    <w:rsid w:val="00B7018D"/>
    <w:rsid w:val="00B73BD6"/>
    <w:rsid w:val="00B74B60"/>
    <w:rsid w:val="00B7699B"/>
    <w:rsid w:val="00B77891"/>
    <w:rsid w:val="00B8079C"/>
    <w:rsid w:val="00B80FF8"/>
    <w:rsid w:val="00B8105F"/>
    <w:rsid w:val="00B84A8C"/>
    <w:rsid w:val="00B8746B"/>
    <w:rsid w:val="00B92E8A"/>
    <w:rsid w:val="00B97325"/>
    <w:rsid w:val="00BA14D4"/>
    <w:rsid w:val="00BA3284"/>
    <w:rsid w:val="00BA3654"/>
    <w:rsid w:val="00BA523D"/>
    <w:rsid w:val="00BB153B"/>
    <w:rsid w:val="00BB1CAD"/>
    <w:rsid w:val="00BB3C9F"/>
    <w:rsid w:val="00BB47FA"/>
    <w:rsid w:val="00BB4DA1"/>
    <w:rsid w:val="00BC3555"/>
    <w:rsid w:val="00BC4759"/>
    <w:rsid w:val="00BC529B"/>
    <w:rsid w:val="00BC57D4"/>
    <w:rsid w:val="00BD0EB3"/>
    <w:rsid w:val="00BD5A86"/>
    <w:rsid w:val="00BD630C"/>
    <w:rsid w:val="00BD6AFB"/>
    <w:rsid w:val="00BE09F6"/>
    <w:rsid w:val="00BE0CE3"/>
    <w:rsid w:val="00BE5629"/>
    <w:rsid w:val="00BE6522"/>
    <w:rsid w:val="00BE7E73"/>
    <w:rsid w:val="00BF33C7"/>
    <w:rsid w:val="00BF3646"/>
    <w:rsid w:val="00BF390D"/>
    <w:rsid w:val="00BF5D37"/>
    <w:rsid w:val="00C009DF"/>
    <w:rsid w:val="00C0147F"/>
    <w:rsid w:val="00C022D9"/>
    <w:rsid w:val="00C0456F"/>
    <w:rsid w:val="00C07193"/>
    <w:rsid w:val="00C079A2"/>
    <w:rsid w:val="00C11194"/>
    <w:rsid w:val="00C11B67"/>
    <w:rsid w:val="00C13FDB"/>
    <w:rsid w:val="00C1688A"/>
    <w:rsid w:val="00C17194"/>
    <w:rsid w:val="00C20C9E"/>
    <w:rsid w:val="00C25FE5"/>
    <w:rsid w:val="00C273F7"/>
    <w:rsid w:val="00C27536"/>
    <w:rsid w:val="00C335D4"/>
    <w:rsid w:val="00C35FE2"/>
    <w:rsid w:val="00C40A83"/>
    <w:rsid w:val="00C41C15"/>
    <w:rsid w:val="00C42EF2"/>
    <w:rsid w:val="00C432E7"/>
    <w:rsid w:val="00C458B1"/>
    <w:rsid w:val="00C51454"/>
    <w:rsid w:val="00C5342B"/>
    <w:rsid w:val="00C5372B"/>
    <w:rsid w:val="00C57529"/>
    <w:rsid w:val="00C610B2"/>
    <w:rsid w:val="00C62105"/>
    <w:rsid w:val="00C6650C"/>
    <w:rsid w:val="00C721F2"/>
    <w:rsid w:val="00C73225"/>
    <w:rsid w:val="00C76010"/>
    <w:rsid w:val="00C76274"/>
    <w:rsid w:val="00C77C9B"/>
    <w:rsid w:val="00C83FA3"/>
    <w:rsid w:val="00C8680E"/>
    <w:rsid w:val="00C9060C"/>
    <w:rsid w:val="00C91372"/>
    <w:rsid w:val="00C92D7B"/>
    <w:rsid w:val="00C932FF"/>
    <w:rsid w:val="00C93879"/>
    <w:rsid w:val="00C94288"/>
    <w:rsid w:val="00C9447F"/>
    <w:rsid w:val="00C94FC8"/>
    <w:rsid w:val="00CA08AD"/>
    <w:rsid w:val="00CA5946"/>
    <w:rsid w:val="00CB6010"/>
    <w:rsid w:val="00CB641F"/>
    <w:rsid w:val="00CC1B07"/>
    <w:rsid w:val="00CC1FBC"/>
    <w:rsid w:val="00CC2012"/>
    <w:rsid w:val="00CC220F"/>
    <w:rsid w:val="00CC2A1F"/>
    <w:rsid w:val="00CD0F36"/>
    <w:rsid w:val="00CD185B"/>
    <w:rsid w:val="00CD38F1"/>
    <w:rsid w:val="00CD3D0B"/>
    <w:rsid w:val="00CD5809"/>
    <w:rsid w:val="00CE1954"/>
    <w:rsid w:val="00CE3E43"/>
    <w:rsid w:val="00CE3F55"/>
    <w:rsid w:val="00CE5865"/>
    <w:rsid w:val="00CF1C9C"/>
    <w:rsid w:val="00CF23B9"/>
    <w:rsid w:val="00CF2B3E"/>
    <w:rsid w:val="00CF7C9C"/>
    <w:rsid w:val="00D10FC1"/>
    <w:rsid w:val="00D11319"/>
    <w:rsid w:val="00D12197"/>
    <w:rsid w:val="00D1354C"/>
    <w:rsid w:val="00D1379F"/>
    <w:rsid w:val="00D1388C"/>
    <w:rsid w:val="00D13932"/>
    <w:rsid w:val="00D13C90"/>
    <w:rsid w:val="00D168DA"/>
    <w:rsid w:val="00D20A47"/>
    <w:rsid w:val="00D20C75"/>
    <w:rsid w:val="00D242E0"/>
    <w:rsid w:val="00D2627B"/>
    <w:rsid w:val="00D317D3"/>
    <w:rsid w:val="00D361C2"/>
    <w:rsid w:val="00D371D9"/>
    <w:rsid w:val="00D378EA"/>
    <w:rsid w:val="00D40302"/>
    <w:rsid w:val="00D4081F"/>
    <w:rsid w:val="00D4471C"/>
    <w:rsid w:val="00D44A34"/>
    <w:rsid w:val="00D45D3F"/>
    <w:rsid w:val="00D5234C"/>
    <w:rsid w:val="00D54F63"/>
    <w:rsid w:val="00D55DB6"/>
    <w:rsid w:val="00D70651"/>
    <w:rsid w:val="00D746A2"/>
    <w:rsid w:val="00D77959"/>
    <w:rsid w:val="00D808B4"/>
    <w:rsid w:val="00D843B9"/>
    <w:rsid w:val="00D90932"/>
    <w:rsid w:val="00D931EC"/>
    <w:rsid w:val="00DA2A3C"/>
    <w:rsid w:val="00DA6ACF"/>
    <w:rsid w:val="00DB1C75"/>
    <w:rsid w:val="00DB6503"/>
    <w:rsid w:val="00DB719A"/>
    <w:rsid w:val="00DB73D0"/>
    <w:rsid w:val="00DC3E4A"/>
    <w:rsid w:val="00DC4FDE"/>
    <w:rsid w:val="00DD0090"/>
    <w:rsid w:val="00DD114E"/>
    <w:rsid w:val="00DD147F"/>
    <w:rsid w:val="00DD477E"/>
    <w:rsid w:val="00DD5DF3"/>
    <w:rsid w:val="00DE1546"/>
    <w:rsid w:val="00DE43A9"/>
    <w:rsid w:val="00DE6A59"/>
    <w:rsid w:val="00DE6D08"/>
    <w:rsid w:val="00DF0FA1"/>
    <w:rsid w:val="00DF1E6A"/>
    <w:rsid w:val="00DF5E6B"/>
    <w:rsid w:val="00DF6783"/>
    <w:rsid w:val="00E02815"/>
    <w:rsid w:val="00E075F0"/>
    <w:rsid w:val="00E24DCA"/>
    <w:rsid w:val="00E2540E"/>
    <w:rsid w:val="00E25A09"/>
    <w:rsid w:val="00E25E15"/>
    <w:rsid w:val="00E265A0"/>
    <w:rsid w:val="00E2689C"/>
    <w:rsid w:val="00E31082"/>
    <w:rsid w:val="00E33D93"/>
    <w:rsid w:val="00E44897"/>
    <w:rsid w:val="00E44F59"/>
    <w:rsid w:val="00E51224"/>
    <w:rsid w:val="00E517AA"/>
    <w:rsid w:val="00E525B1"/>
    <w:rsid w:val="00E5670A"/>
    <w:rsid w:val="00E65647"/>
    <w:rsid w:val="00E7023C"/>
    <w:rsid w:val="00E72737"/>
    <w:rsid w:val="00E76B8C"/>
    <w:rsid w:val="00E776E2"/>
    <w:rsid w:val="00E83272"/>
    <w:rsid w:val="00E84F28"/>
    <w:rsid w:val="00E950F8"/>
    <w:rsid w:val="00E978DC"/>
    <w:rsid w:val="00EA1915"/>
    <w:rsid w:val="00EA4E64"/>
    <w:rsid w:val="00EA50C6"/>
    <w:rsid w:val="00EA7087"/>
    <w:rsid w:val="00EB288E"/>
    <w:rsid w:val="00EB768E"/>
    <w:rsid w:val="00EC1D74"/>
    <w:rsid w:val="00EC3351"/>
    <w:rsid w:val="00EC4949"/>
    <w:rsid w:val="00EC568F"/>
    <w:rsid w:val="00ED0DB2"/>
    <w:rsid w:val="00ED2D75"/>
    <w:rsid w:val="00ED312E"/>
    <w:rsid w:val="00ED3948"/>
    <w:rsid w:val="00ED44EA"/>
    <w:rsid w:val="00EE2CFD"/>
    <w:rsid w:val="00EE3470"/>
    <w:rsid w:val="00EE4230"/>
    <w:rsid w:val="00EE5748"/>
    <w:rsid w:val="00EE59FB"/>
    <w:rsid w:val="00EE79DD"/>
    <w:rsid w:val="00EF23EB"/>
    <w:rsid w:val="00EF6000"/>
    <w:rsid w:val="00F02A92"/>
    <w:rsid w:val="00F07961"/>
    <w:rsid w:val="00F1285A"/>
    <w:rsid w:val="00F14A0E"/>
    <w:rsid w:val="00F1547B"/>
    <w:rsid w:val="00F15A9E"/>
    <w:rsid w:val="00F15B5B"/>
    <w:rsid w:val="00F16F47"/>
    <w:rsid w:val="00F207C8"/>
    <w:rsid w:val="00F23104"/>
    <w:rsid w:val="00F24297"/>
    <w:rsid w:val="00F26170"/>
    <w:rsid w:val="00F267A5"/>
    <w:rsid w:val="00F269A5"/>
    <w:rsid w:val="00F30C85"/>
    <w:rsid w:val="00F3384B"/>
    <w:rsid w:val="00F349E7"/>
    <w:rsid w:val="00F35455"/>
    <w:rsid w:val="00F35CD9"/>
    <w:rsid w:val="00F3648B"/>
    <w:rsid w:val="00F36BAE"/>
    <w:rsid w:val="00F36EF7"/>
    <w:rsid w:val="00F4184B"/>
    <w:rsid w:val="00F4191A"/>
    <w:rsid w:val="00F42407"/>
    <w:rsid w:val="00F4242A"/>
    <w:rsid w:val="00F43AF7"/>
    <w:rsid w:val="00F46748"/>
    <w:rsid w:val="00F47BA6"/>
    <w:rsid w:val="00F54309"/>
    <w:rsid w:val="00F54C78"/>
    <w:rsid w:val="00F55C14"/>
    <w:rsid w:val="00F61931"/>
    <w:rsid w:val="00F62113"/>
    <w:rsid w:val="00F62C40"/>
    <w:rsid w:val="00F62DF0"/>
    <w:rsid w:val="00F63395"/>
    <w:rsid w:val="00F6413F"/>
    <w:rsid w:val="00F660BF"/>
    <w:rsid w:val="00F670FB"/>
    <w:rsid w:val="00F676F0"/>
    <w:rsid w:val="00F71874"/>
    <w:rsid w:val="00F7237D"/>
    <w:rsid w:val="00F7274C"/>
    <w:rsid w:val="00F7416A"/>
    <w:rsid w:val="00F74405"/>
    <w:rsid w:val="00F75ABC"/>
    <w:rsid w:val="00F76519"/>
    <w:rsid w:val="00F772A2"/>
    <w:rsid w:val="00F8103F"/>
    <w:rsid w:val="00F811D4"/>
    <w:rsid w:val="00F81A9B"/>
    <w:rsid w:val="00F81B2D"/>
    <w:rsid w:val="00F83BB8"/>
    <w:rsid w:val="00F86449"/>
    <w:rsid w:val="00F879A5"/>
    <w:rsid w:val="00F879AF"/>
    <w:rsid w:val="00F93D98"/>
    <w:rsid w:val="00F947A5"/>
    <w:rsid w:val="00FA1B7B"/>
    <w:rsid w:val="00FA2791"/>
    <w:rsid w:val="00FA5D3B"/>
    <w:rsid w:val="00FA5EC8"/>
    <w:rsid w:val="00FA5EEA"/>
    <w:rsid w:val="00FB01D7"/>
    <w:rsid w:val="00FB2875"/>
    <w:rsid w:val="00FB5331"/>
    <w:rsid w:val="00FB631C"/>
    <w:rsid w:val="00FC1854"/>
    <w:rsid w:val="00FC18A4"/>
    <w:rsid w:val="00FC3C43"/>
    <w:rsid w:val="00FC585C"/>
    <w:rsid w:val="00FD0944"/>
    <w:rsid w:val="00FD101C"/>
    <w:rsid w:val="00FD1347"/>
    <w:rsid w:val="00FD3A2F"/>
    <w:rsid w:val="00FD5713"/>
    <w:rsid w:val="00FD5AB6"/>
    <w:rsid w:val="00FD75BE"/>
    <w:rsid w:val="00FD76CC"/>
    <w:rsid w:val="00FD77E0"/>
    <w:rsid w:val="00FF781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D0C"/>
  </w:style>
  <w:style w:type="paragraph" w:styleId="Zpat">
    <w:name w:val="footer"/>
    <w:basedOn w:val="Normln"/>
    <w:link w:val="Zpat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D0C"/>
  </w:style>
  <w:style w:type="paragraph" w:styleId="Odstavecseseznamem">
    <w:name w:val="List Paragraph"/>
    <w:basedOn w:val="Normln"/>
    <w:uiPriority w:val="34"/>
    <w:qFormat/>
    <w:rsid w:val="005B051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D6AFB"/>
    <w:rPr>
      <w:color w:val="0000FF"/>
      <w:u w:val="single"/>
    </w:rPr>
  </w:style>
  <w:style w:type="paragraph" w:styleId="Bezmezer">
    <w:name w:val="No Spacing"/>
    <w:uiPriority w:val="1"/>
    <w:qFormat/>
    <w:rsid w:val="00494114"/>
    <w:pPr>
      <w:spacing w:after="0" w:line="240" w:lineRule="auto"/>
    </w:pPr>
  </w:style>
  <w:style w:type="paragraph" w:customStyle="1" w:styleId="Default">
    <w:name w:val="Default"/>
    <w:rsid w:val="00165B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rsid w:val="00293E7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Times New Roman" w:eastAsia="Times New Roman" w:hAnsi="Times New Roman" w:cs="Times New Roman"/>
      <w:kern w:val="1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1C10F5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10F5"/>
    <w:rPr>
      <w:rFonts w:ascii="Times New Roman" w:eastAsia="SimSun" w:hAnsi="Times New Roman" w:cs="Times New Roman"/>
      <w:sz w:val="24"/>
      <w:szCs w:val="20"/>
      <w:lang w:eastAsia="de-DE"/>
    </w:rPr>
  </w:style>
  <w:style w:type="paragraph" w:customStyle="1" w:styleId="Odstavecseseznamem2">
    <w:name w:val="Odstavec se seznamem2"/>
    <w:rsid w:val="0073315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7CDE"/>
    <w:rPr>
      <w:b/>
      <w:bCs/>
    </w:rPr>
  </w:style>
  <w:style w:type="paragraph" w:customStyle="1" w:styleId="pBlok">
    <w:name w:val="p_Blok"/>
    <w:basedOn w:val="Zkladntextodsazen3"/>
    <w:qFormat/>
    <w:rsid w:val="00B84A8C"/>
    <w:pPr>
      <w:numPr>
        <w:numId w:val="18"/>
      </w:numPr>
      <w:tabs>
        <w:tab w:val="num" w:pos="360"/>
      </w:tabs>
      <w:spacing w:before="120" w:after="0" w:line="240" w:lineRule="auto"/>
      <w:ind w:left="426" w:firstLine="0"/>
      <w:jc w:val="both"/>
    </w:pPr>
    <w:rPr>
      <w:rFonts w:eastAsia="Times New Roman" w:cstheme="minorHAnsi"/>
      <w:i/>
      <w:color w:val="000000"/>
      <w:spacing w:val="-4"/>
      <w:sz w:val="21"/>
      <w:szCs w:val="21"/>
      <w:lang w:eastAsia="cs-CZ"/>
    </w:rPr>
  </w:style>
  <w:style w:type="paragraph" w:customStyle="1" w:styleId="vpCalibri12biucenter">
    <w:name w:val="vpCalibri12biucenter"/>
    <w:basedOn w:val="Normln"/>
    <w:qFormat/>
    <w:rsid w:val="00B84A8C"/>
    <w:pPr>
      <w:spacing w:before="200" w:after="160" w:line="280" w:lineRule="atLeast"/>
      <w:jc w:val="center"/>
    </w:pPr>
    <w:rPr>
      <w:rFonts w:eastAsia="Times New Roman" w:cs="Calibri"/>
      <w:b/>
      <w:i/>
      <w:iCs/>
      <w:sz w:val="24"/>
      <w:szCs w:val="20"/>
      <w:u w:val="single"/>
      <w:lang w:eastAsia="de-DE"/>
    </w:rPr>
  </w:style>
  <w:style w:type="paragraph" w:customStyle="1" w:styleId="vpCalibri105inum">
    <w:name w:val="vpCalibri105inum"/>
    <w:basedOn w:val="pBlok"/>
    <w:qFormat/>
    <w:rsid w:val="00B84A8C"/>
    <w:pPr>
      <w:ind w:left="360"/>
    </w:pPr>
  </w:style>
  <w:style w:type="character" w:customStyle="1" w:styleId="viCalibri105biChar">
    <w:name w:val="viCalibri105bi Char"/>
    <w:basedOn w:val="Standardnpsmoodstavce"/>
    <w:rsid w:val="00B84A8C"/>
    <w:rPr>
      <w:rFonts w:ascii="Times New Roman" w:eastAsia="Times New Roman" w:hAnsi="Times New Roman" w:cs="Calibri" w:hint="default"/>
      <w:b/>
      <w:bCs w:val="0"/>
      <w:i w:val="0"/>
      <w:iCs w:val="0"/>
      <w:sz w:val="21"/>
      <w:szCs w:val="21"/>
      <w:shd w:val="clear" w:color="auto" w:fill="FFFFFF"/>
      <w:lang w:eastAsia="de-D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4A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4A8C"/>
    <w:rPr>
      <w:sz w:val="16"/>
      <w:szCs w:val="16"/>
    </w:rPr>
  </w:style>
  <w:style w:type="character" w:customStyle="1" w:styleId="vpCalibri105biChar">
    <w:name w:val="vpCalibri105bi Char"/>
    <w:basedOn w:val="Standardnpsmoodstavce"/>
    <w:rsid w:val="003E722F"/>
    <w:rPr>
      <w:rFonts w:ascii="Times New Roman" w:eastAsia="Times New Roman" w:hAnsi="Times New Roman" w:cs="Calibri" w:hint="default"/>
      <w:b/>
      <w:bCs w:val="0"/>
      <w:i/>
      <w:iCs w:val="0"/>
      <w:sz w:val="21"/>
      <w:szCs w:val="21"/>
      <w:shd w:val="clear" w:color="auto" w:fill="FFFFFF"/>
      <w:lang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B21E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E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E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E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E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2022-09-30T07:38:00Z</cp:lastPrinted>
  <dcterms:created xsi:type="dcterms:W3CDTF">2022-09-30T07:43:00Z</dcterms:created>
  <dcterms:modified xsi:type="dcterms:W3CDTF">2022-09-30T07:43:00Z</dcterms:modified>
</cp:coreProperties>
</file>