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2" w:rsidRPr="00273EEA" w:rsidRDefault="002F3A7A" w:rsidP="002F3A7A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EE59FB">
        <w:rPr>
          <w:b/>
          <w:sz w:val="32"/>
          <w:szCs w:val="32"/>
        </w:rPr>
        <w:t>2</w:t>
      </w:r>
      <w:r w:rsidR="003D6443"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253E90">
        <w:rPr>
          <w:sz w:val="24"/>
          <w:szCs w:val="24"/>
        </w:rPr>
        <w:t>Společenský sál obce Borek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3D6443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F7274C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F55C14">
        <w:rPr>
          <w:sz w:val="24"/>
          <w:szCs w:val="24"/>
        </w:rPr>
        <w:t>1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0D6F63">
        <w:rPr>
          <w:sz w:val="24"/>
          <w:szCs w:val="24"/>
        </w:rPr>
        <w:t xml:space="preserve"> Fučík,</w:t>
      </w:r>
      <w:r w:rsidR="0000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Mika, Klečka, </w:t>
      </w:r>
      <w:r w:rsidR="00815E29">
        <w:rPr>
          <w:bCs/>
          <w:sz w:val="24"/>
          <w:szCs w:val="24"/>
        </w:rPr>
        <w:t>Průdek,</w:t>
      </w:r>
      <w:r w:rsidR="009304CF">
        <w:rPr>
          <w:bCs/>
          <w:sz w:val="24"/>
          <w:szCs w:val="24"/>
        </w:rPr>
        <w:t xml:space="preserve"> </w:t>
      </w:r>
      <w:r w:rsidR="00253E90">
        <w:rPr>
          <w:sz w:val="24"/>
          <w:szCs w:val="24"/>
        </w:rPr>
        <w:t>Hrdina</w:t>
      </w:r>
      <w:r w:rsidR="00F55C14">
        <w:rPr>
          <w:sz w:val="24"/>
          <w:szCs w:val="24"/>
        </w:rPr>
        <w:t xml:space="preserve">, </w:t>
      </w:r>
      <w:r w:rsidR="00613839">
        <w:rPr>
          <w:bCs/>
          <w:sz w:val="24"/>
          <w:szCs w:val="24"/>
        </w:rPr>
        <w:t>Bíca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EB288E">
        <w:rPr>
          <w:bCs/>
          <w:sz w:val="24"/>
          <w:szCs w:val="24"/>
        </w:rPr>
        <w:t>Kadlčíková, Uhlíř, Linhart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4D5E59">
        <w:rPr>
          <w:b/>
          <w:sz w:val="24"/>
          <w:szCs w:val="24"/>
        </w:rPr>
        <w:t xml:space="preserve"> </w:t>
      </w:r>
      <w:r w:rsidR="00DD477E" w:rsidRPr="00DD477E">
        <w:rPr>
          <w:bCs/>
          <w:sz w:val="24"/>
          <w:szCs w:val="24"/>
        </w:rPr>
        <w:t>Mika, Průdek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7D31EF">
        <w:rPr>
          <w:sz w:val="24"/>
          <w:szCs w:val="24"/>
        </w:rPr>
        <w:t>2</w:t>
      </w:r>
      <w:r w:rsidR="003D6443">
        <w:rPr>
          <w:sz w:val="24"/>
          <w:szCs w:val="24"/>
        </w:rPr>
        <w:t>7</w:t>
      </w:r>
      <w:r>
        <w:rPr>
          <w:sz w:val="24"/>
          <w:szCs w:val="24"/>
        </w:rPr>
        <w:t xml:space="preserve">. zasedání ZO Borek ze dne </w:t>
      </w:r>
      <w:r w:rsidR="003D6443">
        <w:rPr>
          <w:sz w:val="24"/>
          <w:szCs w:val="24"/>
        </w:rPr>
        <w:t>8</w:t>
      </w:r>
      <w:r w:rsidR="00815E29">
        <w:rPr>
          <w:sz w:val="24"/>
          <w:szCs w:val="24"/>
        </w:rPr>
        <w:t>.</w:t>
      </w:r>
      <w:r w:rsidR="003D6443">
        <w:rPr>
          <w:sz w:val="24"/>
          <w:szCs w:val="24"/>
        </w:rPr>
        <w:t>3</w:t>
      </w:r>
      <w:r w:rsidR="00C83FA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613839">
        <w:rPr>
          <w:sz w:val="24"/>
          <w:szCs w:val="24"/>
        </w:rPr>
        <w:t>1</w:t>
      </w:r>
    </w:p>
    <w:p w:rsidR="00657F22" w:rsidRDefault="00657F22" w:rsidP="002F3A7A">
      <w:pPr>
        <w:rPr>
          <w:sz w:val="24"/>
          <w:szCs w:val="24"/>
        </w:rPr>
      </w:pPr>
    </w:p>
    <w:p w:rsidR="00AA50BB" w:rsidRDefault="006006F8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</w:t>
      </w:r>
      <w:r w:rsidR="003405E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F3A7A">
        <w:rPr>
          <w:sz w:val="24"/>
          <w:szCs w:val="24"/>
        </w:rPr>
        <w:t xml:space="preserve"> </w:t>
      </w:r>
      <w:r w:rsidR="0052069A">
        <w:rPr>
          <w:sz w:val="24"/>
          <w:szCs w:val="24"/>
        </w:rPr>
        <w:t xml:space="preserve">1/  Schválení zadání a jmenování hodnotící komise na akci: „Oprava zázemí sportovního areálu v ulici Pod Vodárnou,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69A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2069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2069A">
        <w:rPr>
          <w:bCs/>
          <w:sz w:val="24"/>
          <w:szCs w:val="24"/>
        </w:rPr>
        <w:t xml:space="preserve">                      </w:t>
      </w:r>
      <w:r w:rsidR="005206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Zveřejnění záměru pronájmu části pozemku 5/2 v obci a k.ú. obce Borek u Českých Budějovic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3/  </w:t>
      </w:r>
      <w:r w:rsidR="0052069A">
        <w:rPr>
          <w:bCs/>
          <w:sz w:val="24"/>
          <w:szCs w:val="24"/>
        </w:rPr>
        <w:t>Vyřazení majetku obce</w:t>
      </w:r>
      <w:r w:rsidR="0052069A">
        <w:rPr>
          <w:sz w:val="24"/>
          <w:szCs w:val="24"/>
        </w:rPr>
        <w:t xml:space="preserve">                                                                                                                                  4/  Různé</w:t>
      </w:r>
      <w:r w:rsidR="00AA50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0BB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50B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A50BB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A50B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A50BB">
        <w:rPr>
          <w:bCs/>
          <w:sz w:val="24"/>
          <w:szCs w:val="24"/>
        </w:rPr>
        <w:t xml:space="preserve">                      </w:t>
      </w:r>
      <w:r w:rsidR="00AA50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0BB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50B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83FA3" w:rsidRDefault="002F3A7A" w:rsidP="00AA50B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DD477E">
        <w:rPr>
          <w:sz w:val="24"/>
          <w:szCs w:val="24"/>
        </w:rPr>
        <w:t>8</w:t>
      </w:r>
      <w:r w:rsidR="00D45D3F">
        <w:rPr>
          <w:sz w:val="24"/>
          <w:szCs w:val="24"/>
        </w:rPr>
        <w:t xml:space="preserve">   </w:t>
      </w:r>
      <w:r w:rsidR="0052069A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      </w:t>
      </w:r>
      <w:r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</w:t>
      </w:r>
      <w:r w:rsidR="00FA1B7B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</w:t>
      </w:r>
      <w:r w:rsidR="00DD477E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</w:t>
      </w:r>
      <w:r w:rsidR="00DD477E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>zdržel se hlasování</w:t>
      </w:r>
    </w:p>
    <w:p w:rsidR="004F5F35" w:rsidRPr="00B2092A" w:rsidRDefault="002F3A7A" w:rsidP="004F5F3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   </w:t>
      </w: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0853DC">
        <w:rPr>
          <w:b/>
          <w:sz w:val="24"/>
          <w:szCs w:val="24"/>
        </w:rPr>
        <w:t xml:space="preserve">  </w:t>
      </w:r>
      <w:r w:rsidR="004F5F35" w:rsidRPr="004F5F35">
        <w:rPr>
          <w:b/>
          <w:bCs/>
          <w:sz w:val="24"/>
          <w:szCs w:val="24"/>
        </w:rPr>
        <w:t xml:space="preserve">Schválení zadání a jmenování hodnotící komise na akci: „Oprava zázemí sportovního areálu v ulici Pod Vodárnou,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0BB" w:rsidRPr="004F5F3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1E9" w:rsidRPr="004F5F3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40E" w:rsidRPr="004F5F3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546" w:rsidRPr="004F5F3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A523D" w:rsidRPr="004F5F3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4D4" w:rsidRPr="004F5F35">
        <w:rPr>
          <w:b/>
          <w:bCs/>
          <w:sz w:val="24"/>
          <w:szCs w:val="24"/>
        </w:rPr>
        <w:t xml:space="preserve">                                                </w:t>
      </w:r>
      <w:r w:rsidR="006B4FB4" w:rsidRPr="004F5F35">
        <w:rPr>
          <w:b/>
          <w:bCs/>
          <w:sz w:val="24"/>
          <w:szCs w:val="24"/>
        </w:rPr>
        <w:t xml:space="preserve"> </w:t>
      </w:r>
      <w:r w:rsidR="004F5F35" w:rsidRPr="004C4C6D">
        <w:rPr>
          <w:sz w:val="24"/>
          <w:szCs w:val="24"/>
        </w:rPr>
        <w:t>Předmětem této zakázky je</w:t>
      </w:r>
      <w:r w:rsidR="004F5F35">
        <w:rPr>
          <w:sz w:val="24"/>
          <w:szCs w:val="24"/>
        </w:rPr>
        <w:t xml:space="preserve"> oprava</w:t>
      </w:r>
      <w:r w:rsidR="00F26170">
        <w:rPr>
          <w:sz w:val="24"/>
          <w:szCs w:val="24"/>
        </w:rPr>
        <w:t xml:space="preserve"> zázemí sportovního areálu v ulici Pod Vodárnou Borek (oprava střechy a fasády šaten, střídačky a stanoviště čerpadla)</w:t>
      </w:r>
      <w:r w:rsidR="004F5F35" w:rsidRPr="004C4C6D">
        <w:rPr>
          <w:sz w:val="24"/>
          <w:szCs w:val="24"/>
        </w:rPr>
        <w:t xml:space="preserve"> </w:t>
      </w:r>
      <w:r w:rsidR="004F5F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F5F35" w:rsidRPr="004C4C6D">
        <w:rPr>
          <w:sz w:val="24"/>
          <w:szCs w:val="24"/>
        </w:rPr>
        <w:t xml:space="preserve">Předpokládaná hodnota díla je </w:t>
      </w:r>
      <w:r w:rsidR="004F5F35">
        <w:rPr>
          <w:sz w:val="24"/>
          <w:szCs w:val="24"/>
        </w:rPr>
        <w:t>5</w:t>
      </w:r>
      <w:r w:rsidR="00F26170">
        <w:rPr>
          <w:sz w:val="24"/>
          <w:szCs w:val="24"/>
        </w:rPr>
        <w:t>15</w:t>
      </w:r>
      <w:r w:rsidR="004F5F35">
        <w:rPr>
          <w:sz w:val="24"/>
          <w:szCs w:val="24"/>
        </w:rPr>
        <w:t>.000</w:t>
      </w:r>
      <w:r w:rsidR="004F5F35" w:rsidRPr="004C4C6D">
        <w:rPr>
          <w:sz w:val="24"/>
          <w:szCs w:val="24"/>
        </w:rPr>
        <w:t xml:space="preserve">,- Kč bez DPH. </w:t>
      </w:r>
      <w:r w:rsidR="004F5F35" w:rsidRPr="004C4C6D">
        <w:rPr>
          <w:sz w:val="24"/>
          <w:szCs w:val="24"/>
        </w:rPr>
        <w:br/>
        <w:t>Hodnotící krit</w:t>
      </w:r>
      <w:r w:rsidR="00817B8F">
        <w:rPr>
          <w:sz w:val="24"/>
          <w:szCs w:val="24"/>
        </w:rPr>
        <w:t>é</w:t>
      </w:r>
      <w:r w:rsidR="004F5F35" w:rsidRPr="004C4C6D">
        <w:rPr>
          <w:sz w:val="24"/>
          <w:szCs w:val="24"/>
        </w:rPr>
        <w:t>rium bude: výše nabídkové ceny bez DPH</w:t>
      </w:r>
      <w:r w:rsidR="004F5F35">
        <w:rPr>
          <w:sz w:val="24"/>
          <w:szCs w:val="24"/>
        </w:rPr>
        <w:t>.</w:t>
      </w:r>
      <w:r w:rsidR="004F5F35" w:rsidRPr="004C4C6D">
        <w:rPr>
          <w:sz w:val="24"/>
          <w:szCs w:val="24"/>
        </w:rPr>
        <w:br/>
      </w:r>
      <w:r w:rsidR="004F5F35" w:rsidRPr="00E25E15">
        <w:rPr>
          <w:rFonts w:cstheme="minorHAnsi"/>
          <w:sz w:val="24"/>
          <w:szCs w:val="24"/>
        </w:rPr>
        <w:t xml:space="preserve">Předpokládané zahájení prací: </w:t>
      </w:r>
      <w:r w:rsidR="00F26170">
        <w:rPr>
          <w:rFonts w:cstheme="minorHAnsi"/>
          <w:sz w:val="24"/>
          <w:szCs w:val="24"/>
        </w:rPr>
        <w:t>Květen</w:t>
      </w:r>
      <w:r w:rsidR="004F5F35" w:rsidRPr="00E25E15">
        <w:rPr>
          <w:rFonts w:cstheme="minorHAnsi"/>
          <w:sz w:val="24"/>
          <w:szCs w:val="24"/>
        </w:rPr>
        <w:t xml:space="preserve"> 2021 </w:t>
      </w:r>
      <w:r w:rsidR="004F5F35" w:rsidRPr="00E25E15">
        <w:rPr>
          <w:rFonts w:cstheme="minorHAnsi"/>
          <w:sz w:val="24"/>
          <w:szCs w:val="24"/>
        </w:rPr>
        <w:br/>
        <w:t xml:space="preserve">Předpokládané ukončení prací: </w:t>
      </w:r>
      <w:r w:rsidR="005F51AF">
        <w:rPr>
          <w:rFonts w:cstheme="minorHAnsi"/>
          <w:sz w:val="24"/>
          <w:szCs w:val="24"/>
        </w:rPr>
        <w:t>Září</w:t>
      </w:r>
      <w:r w:rsidR="004F5F35" w:rsidRPr="00E25E15">
        <w:rPr>
          <w:rFonts w:cstheme="minorHAnsi"/>
          <w:sz w:val="24"/>
          <w:szCs w:val="24"/>
        </w:rPr>
        <w:t xml:space="preserve"> 2021 </w:t>
      </w:r>
      <w:r w:rsidR="004F5F35" w:rsidRPr="00E25E15">
        <w:rPr>
          <w:rFonts w:cstheme="minorHAnsi"/>
          <w:sz w:val="24"/>
          <w:szCs w:val="24"/>
        </w:rPr>
        <w:br/>
        <w:t xml:space="preserve">Osloveny budou tyto firmy: </w:t>
      </w:r>
      <w:r w:rsidR="005F51AF">
        <w:rPr>
          <w:rFonts w:eastAsia="Times New Roman" w:cs="Arial"/>
          <w:bCs/>
          <w:sz w:val="24"/>
          <w:szCs w:val="24"/>
          <w:lang w:eastAsia="cs-CZ"/>
        </w:rPr>
        <w:t>SOS Kubeš stavebně obchodní spol. s r.o.,</w:t>
      </w:r>
      <w:r w:rsidR="004F5F35" w:rsidRPr="00EA7087">
        <w:rPr>
          <w:rFonts w:eastAsia="Times New Roman" w:cs="Arial"/>
          <w:bCs/>
          <w:sz w:val="24"/>
          <w:szCs w:val="24"/>
          <w:lang w:eastAsia="cs-CZ"/>
        </w:rPr>
        <w:t xml:space="preserve"> </w:t>
      </w:r>
      <w:r w:rsidR="005F51AF">
        <w:rPr>
          <w:rFonts w:eastAsia="Times New Roman" w:cs="Arial"/>
          <w:bCs/>
          <w:sz w:val="24"/>
          <w:szCs w:val="24"/>
          <w:lang w:eastAsia="cs-CZ"/>
        </w:rPr>
        <w:t>Jaroslav Šimek – stavby s.r.o., Pavel Bíca s.r.o.</w:t>
      </w:r>
      <w:r w:rsidR="004F5F35" w:rsidRPr="00EA7087">
        <w:rPr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F5F35" w:rsidRPr="00EA7087">
        <w:rPr>
          <w:rFonts w:eastAsia="Times New Roman" w:cs="Arial"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4F5F35" w:rsidRPr="00E25E15">
        <w:rPr>
          <w:rFonts w:cstheme="minorHAnsi"/>
          <w:sz w:val="24"/>
          <w:szCs w:val="24"/>
        </w:rPr>
        <w:br/>
      </w:r>
      <w:r w:rsidR="004F5F35" w:rsidRPr="009C1777">
        <w:rPr>
          <w:b/>
          <w:sz w:val="24"/>
          <w:szCs w:val="24"/>
        </w:rPr>
        <w:t>Hodnotící komise bude ve složení:</w:t>
      </w:r>
      <w:r w:rsidR="004F5F35" w:rsidRPr="004C4C6D">
        <w:rPr>
          <w:sz w:val="24"/>
          <w:szCs w:val="24"/>
        </w:rPr>
        <w:t xml:space="preserve"> </w:t>
      </w:r>
      <w:r w:rsidR="004F5F35">
        <w:rPr>
          <w:sz w:val="24"/>
          <w:szCs w:val="24"/>
        </w:rPr>
        <w:t>Novák, Horejš,</w:t>
      </w:r>
      <w:r w:rsidR="005F51AF">
        <w:rPr>
          <w:sz w:val="24"/>
          <w:szCs w:val="24"/>
        </w:rPr>
        <w:t xml:space="preserve"> Mika, </w:t>
      </w:r>
      <w:r w:rsidR="004F5F35">
        <w:rPr>
          <w:sz w:val="24"/>
          <w:szCs w:val="24"/>
        </w:rPr>
        <w:t xml:space="preserve">Klečka, </w:t>
      </w:r>
      <w:r w:rsidR="00AE5D50">
        <w:rPr>
          <w:sz w:val="24"/>
          <w:szCs w:val="24"/>
        </w:rPr>
        <w:t>Bíca</w:t>
      </w:r>
      <w:r w:rsidR="004F5F35">
        <w:rPr>
          <w:sz w:val="24"/>
          <w:szCs w:val="24"/>
        </w:rPr>
        <w:t xml:space="preserve">     </w:t>
      </w:r>
      <w:r w:rsidR="004F5F35" w:rsidRPr="004C4C6D">
        <w:rPr>
          <w:sz w:val="24"/>
          <w:szCs w:val="24"/>
        </w:rPr>
        <w:br/>
        <w:t xml:space="preserve">Hodnotící komise bude zároveň plnit funkci komise pro otvírání obálek. Ostatní členové ZO budou náhradníci do hodnotící komise. </w:t>
      </w:r>
      <w:r w:rsidR="004F5F35" w:rsidRPr="004C4C6D">
        <w:rPr>
          <w:sz w:val="24"/>
          <w:szCs w:val="24"/>
        </w:rPr>
        <w:br/>
      </w:r>
      <w:r w:rsidR="004F5F35">
        <w:rPr>
          <w:b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F5F35" w:rsidRPr="004C4C6D">
        <w:rPr>
          <w:b/>
          <w:sz w:val="24"/>
          <w:szCs w:val="24"/>
          <w:u w:val="single"/>
        </w:rPr>
        <w:t xml:space="preserve">Usnesení č. </w:t>
      </w:r>
      <w:r w:rsidR="004F5F35">
        <w:rPr>
          <w:b/>
          <w:sz w:val="24"/>
          <w:szCs w:val="24"/>
          <w:u w:val="single"/>
        </w:rPr>
        <w:t>1</w:t>
      </w:r>
      <w:r w:rsidR="00994C83">
        <w:rPr>
          <w:b/>
          <w:sz w:val="24"/>
          <w:szCs w:val="24"/>
          <w:u w:val="single"/>
        </w:rPr>
        <w:t>30</w:t>
      </w:r>
      <w:r w:rsidR="004F5F35" w:rsidRPr="004C4C6D">
        <w:rPr>
          <w:b/>
          <w:sz w:val="24"/>
          <w:szCs w:val="24"/>
          <w:u w:val="single"/>
        </w:rPr>
        <w:t>/20</w:t>
      </w:r>
      <w:r w:rsidR="004F5F35">
        <w:rPr>
          <w:b/>
          <w:sz w:val="24"/>
          <w:szCs w:val="24"/>
          <w:u w:val="single"/>
        </w:rPr>
        <w:t>21</w:t>
      </w:r>
      <w:r w:rsidR="004F5F35" w:rsidRPr="004C4C6D">
        <w:rPr>
          <w:b/>
          <w:sz w:val="24"/>
          <w:szCs w:val="24"/>
          <w:u w:val="single"/>
        </w:rPr>
        <w:t xml:space="preserve"> </w:t>
      </w:r>
      <w:r w:rsidR="004F5F35" w:rsidRPr="004C4C6D">
        <w:rPr>
          <w:b/>
          <w:sz w:val="24"/>
          <w:szCs w:val="24"/>
          <w:u w:val="single"/>
        </w:rPr>
        <w:br/>
      </w:r>
      <w:r w:rsidR="004F5F35" w:rsidRPr="004C4C6D">
        <w:rPr>
          <w:sz w:val="24"/>
          <w:szCs w:val="24"/>
        </w:rPr>
        <w:t xml:space="preserve">Zastupitelstvo obce Borek projednalo a schválilo zadání a jmenování hodnotící komise na akci: </w:t>
      </w:r>
      <w:r w:rsidR="00103C12" w:rsidRPr="004F5F35">
        <w:rPr>
          <w:b/>
          <w:bCs/>
          <w:sz w:val="24"/>
          <w:szCs w:val="24"/>
        </w:rPr>
        <w:t xml:space="preserve">„Oprava zázemí sportovního areálu v ulici Pod Vodárnou, Borek“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F35" w:rsidRPr="0092525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F35" w:rsidRPr="00BF364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F35" w:rsidRPr="004C4C6D">
        <w:rPr>
          <w:sz w:val="24"/>
          <w:szCs w:val="24"/>
        </w:rPr>
        <w:t xml:space="preserve">Členové hodnotící komise budou: </w:t>
      </w:r>
      <w:r w:rsidR="004F5F35">
        <w:rPr>
          <w:sz w:val="24"/>
          <w:szCs w:val="24"/>
        </w:rPr>
        <w:t xml:space="preserve">Novák, Horejš, </w:t>
      </w:r>
      <w:r w:rsidR="00994C83">
        <w:rPr>
          <w:sz w:val="24"/>
          <w:szCs w:val="24"/>
        </w:rPr>
        <w:t>Mika</w:t>
      </w:r>
      <w:r w:rsidR="004F5F35">
        <w:rPr>
          <w:sz w:val="24"/>
          <w:szCs w:val="24"/>
        </w:rPr>
        <w:t xml:space="preserve">, Klečka, </w:t>
      </w:r>
      <w:r w:rsidR="00103C12">
        <w:rPr>
          <w:sz w:val="24"/>
          <w:szCs w:val="24"/>
        </w:rPr>
        <w:t>Bíca</w:t>
      </w:r>
      <w:r w:rsidR="004F5F35">
        <w:rPr>
          <w:sz w:val="24"/>
          <w:szCs w:val="24"/>
        </w:rPr>
        <w:t xml:space="preserve">      </w:t>
      </w:r>
    </w:p>
    <w:p w:rsidR="002A23A8" w:rsidRDefault="004F5F35" w:rsidP="002A23A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2A23A8">
        <w:rPr>
          <w:b/>
          <w:sz w:val="24"/>
          <w:szCs w:val="24"/>
        </w:rPr>
        <w:t>Hlasování</w:t>
      </w:r>
      <w:r w:rsidR="002A23A8" w:rsidRPr="009C6051">
        <w:rPr>
          <w:sz w:val="24"/>
          <w:szCs w:val="24"/>
        </w:rPr>
        <w:t>:</w:t>
      </w:r>
      <w:r w:rsidR="002A23A8">
        <w:rPr>
          <w:sz w:val="24"/>
          <w:szCs w:val="24"/>
        </w:rPr>
        <w:t xml:space="preserve">         8           pro /          0           proti  /         0          zdržel se hlasování</w:t>
      </w:r>
    </w:p>
    <w:p w:rsidR="00994C83" w:rsidRDefault="00994C83" w:rsidP="00BD630C">
      <w:pPr>
        <w:rPr>
          <w:b/>
          <w:sz w:val="24"/>
          <w:szCs w:val="24"/>
        </w:rPr>
      </w:pPr>
    </w:p>
    <w:p w:rsidR="00150408" w:rsidRPr="009534A3" w:rsidRDefault="00D12197" w:rsidP="00150408">
      <w:pPr>
        <w:rPr>
          <w:sz w:val="24"/>
          <w:szCs w:val="24"/>
        </w:rPr>
      </w:pPr>
      <w:r w:rsidRPr="00CE3F55">
        <w:rPr>
          <w:b/>
          <w:sz w:val="24"/>
          <w:szCs w:val="24"/>
        </w:rPr>
        <w:t>Bod</w:t>
      </w:r>
      <w:r>
        <w:rPr>
          <w:b/>
          <w:sz w:val="24"/>
          <w:szCs w:val="24"/>
        </w:rPr>
        <w:t xml:space="preserve"> 2</w:t>
      </w:r>
      <w:r w:rsidRPr="00FF781E">
        <w:rPr>
          <w:b/>
          <w:sz w:val="24"/>
          <w:szCs w:val="24"/>
        </w:rPr>
        <w:t>/</w:t>
      </w:r>
      <w:r w:rsidR="00DE6D08">
        <w:rPr>
          <w:b/>
          <w:sz w:val="24"/>
          <w:szCs w:val="24"/>
        </w:rPr>
        <w:t xml:space="preserve">  </w:t>
      </w:r>
      <w:r w:rsidR="00994C83" w:rsidRPr="00994C83">
        <w:rPr>
          <w:b/>
          <w:bCs/>
          <w:sz w:val="24"/>
          <w:szCs w:val="24"/>
        </w:rPr>
        <w:t xml:space="preserve">Zveřejnění záměru pronájmu části pozemku 5/2 v obci a k.ú. obce Borek u Českých Budějovic                                                                                                                                        </w:t>
      </w:r>
      <w:r w:rsidR="00BE0CE3" w:rsidRPr="00994C8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C8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408">
        <w:rPr>
          <w:sz w:val="24"/>
          <w:szCs w:val="24"/>
        </w:rPr>
        <w:t>Záměru pronájmu se týká části pozemku p.č. 5/2 v obci a k.ú. Borek u Českých Budějovic (4m x 4m) – 16m2 v prostoru zastávky MHD</w:t>
      </w:r>
      <w:r w:rsidR="00817B8F">
        <w:rPr>
          <w:sz w:val="24"/>
          <w:szCs w:val="24"/>
        </w:rPr>
        <w:t xml:space="preserve">. </w:t>
      </w:r>
      <w:r w:rsidR="00150408">
        <w:rPr>
          <w:sz w:val="24"/>
          <w:szCs w:val="24"/>
        </w:rPr>
        <w:t>Prostory se pronajímají za účelem</w:t>
      </w:r>
      <w:r w:rsidR="00817B8F">
        <w:rPr>
          <w:sz w:val="24"/>
          <w:szCs w:val="24"/>
        </w:rPr>
        <w:t xml:space="preserve"> provozování prodejního stánku.</w:t>
      </w:r>
      <w:r w:rsidR="00150408" w:rsidRPr="00CD6536">
        <w:rPr>
          <w:sz w:val="24"/>
          <w:szCs w:val="24"/>
        </w:rPr>
        <w:t xml:space="preserve"> </w:t>
      </w:r>
      <w:r w:rsidR="00150408">
        <w:rPr>
          <w:sz w:val="24"/>
          <w:szCs w:val="24"/>
        </w:rPr>
        <w:t>Starosta</w:t>
      </w:r>
      <w:r w:rsidR="00150408" w:rsidRPr="00F75C84">
        <w:rPr>
          <w:sz w:val="24"/>
          <w:szCs w:val="24"/>
        </w:rPr>
        <w:t xml:space="preserve"> obce navrhl</w:t>
      </w:r>
      <w:r w:rsidR="00150408">
        <w:rPr>
          <w:sz w:val="24"/>
          <w:szCs w:val="24"/>
        </w:rPr>
        <w:t xml:space="preserve">, aby byly prostory pronajaty za cenu </w:t>
      </w:r>
      <w:r w:rsidR="00817B8F">
        <w:rPr>
          <w:sz w:val="24"/>
          <w:szCs w:val="24"/>
        </w:rPr>
        <w:t>5</w:t>
      </w:r>
      <w:r w:rsidR="00150408" w:rsidRPr="00F75C84">
        <w:rPr>
          <w:sz w:val="24"/>
          <w:szCs w:val="24"/>
        </w:rPr>
        <w:t>.000,-Kč/</w:t>
      </w:r>
      <w:r w:rsidR="00817B8F">
        <w:rPr>
          <w:sz w:val="24"/>
          <w:szCs w:val="24"/>
        </w:rPr>
        <w:t>rok</w:t>
      </w:r>
      <w:r w:rsidR="00150408">
        <w:rPr>
          <w:sz w:val="24"/>
          <w:szCs w:val="24"/>
        </w:rPr>
        <w:t xml:space="preserve"> bez DPH. Zastupitelstvo obce borek vzalo záměr pronájmu nebytových prostor na vědomí.</w:t>
      </w:r>
      <w:r w:rsidR="00150408" w:rsidRPr="00F75C84">
        <w:rPr>
          <w:sz w:val="24"/>
          <w:szCs w:val="24"/>
        </w:rPr>
        <w:t xml:space="preserve"> </w:t>
      </w:r>
    </w:p>
    <w:p w:rsidR="00817B8F" w:rsidRDefault="00817B8F" w:rsidP="00272F42">
      <w:pPr>
        <w:rPr>
          <w:b/>
          <w:bCs/>
          <w:sz w:val="24"/>
          <w:szCs w:val="24"/>
        </w:rPr>
      </w:pPr>
    </w:p>
    <w:p w:rsidR="001606F9" w:rsidRPr="00817B8F" w:rsidRDefault="005435F8" w:rsidP="00817B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Bod </w:t>
      </w:r>
      <w:r w:rsidR="006623E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</w:t>
      </w:r>
      <w:r w:rsidR="00DE6D08">
        <w:rPr>
          <w:b/>
          <w:bCs/>
          <w:sz w:val="24"/>
          <w:szCs w:val="24"/>
        </w:rPr>
        <w:t xml:space="preserve">  </w:t>
      </w:r>
      <w:r w:rsidR="00817B8F" w:rsidRPr="00817B8F">
        <w:rPr>
          <w:b/>
          <w:sz w:val="24"/>
          <w:szCs w:val="24"/>
        </w:rPr>
        <w:t xml:space="preserve">Vyřazení majetku obce                                                                                                                                  </w:t>
      </w:r>
      <w:r w:rsidR="009D648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25FE5" w:rsidRPr="00C25FE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539AD" w:rsidRPr="00C25FE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9AD">
        <w:rPr>
          <w:sz w:val="24"/>
          <w:szCs w:val="24"/>
        </w:rPr>
        <w:t xml:space="preserve"> </w:t>
      </w:r>
      <w:r w:rsidR="001606F9" w:rsidRPr="00603F92">
        <w:rPr>
          <w:sz w:val="24"/>
          <w:szCs w:val="24"/>
        </w:rPr>
        <w:t xml:space="preserve">Předseda Likvidační komise Ing.Horejš seznámil zastupitelstvo s majetkem , který se vyřazuje a s důvody jeho vyřazení.  </w:t>
      </w:r>
      <w:r w:rsidR="001606F9" w:rsidRPr="00603F92">
        <w:rPr>
          <w:sz w:val="24"/>
          <w:szCs w:val="24"/>
        </w:rPr>
        <w:br/>
      </w:r>
      <w:r w:rsidR="001606F9" w:rsidRPr="00086C1D">
        <w:rPr>
          <w:sz w:val="24"/>
          <w:szCs w:val="24"/>
        </w:rPr>
        <w:br/>
      </w:r>
      <w:r w:rsidR="001606F9">
        <w:rPr>
          <w:b/>
          <w:sz w:val="24"/>
          <w:szCs w:val="24"/>
          <w:u w:val="single"/>
        </w:rPr>
        <w:t xml:space="preserve">Usnesení č. </w:t>
      </w:r>
      <w:r w:rsidR="00DE6D08">
        <w:rPr>
          <w:b/>
          <w:sz w:val="24"/>
          <w:szCs w:val="24"/>
          <w:u w:val="single"/>
        </w:rPr>
        <w:t>131</w:t>
      </w:r>
      <w:r w:rsidR="001606F9" w:rsidRPr="00086C1D">
        <w:rPr>
          <w:b/>
          <w:sz w:val="24"/>
          <w:szCs w:val="24"/>
          <w:u w:val="single"/>
        </w:rPr>
        <w:t>/20</w:t>
      </w:r>
      <w:r w:rsidR="00DE6D08">
        <w:rPr>
          <w:b/>
          <w:sz w:val="24"/>
          <w:szCs w:val="24"/>
          <w:u w:val="single"/>
        </w:rPr>
        <w:t>21</w:t>
      </w:r>
      <w:r w:rsidR="001606F9" w:rsidRPr="00086C1D">
        <w:rPr>
          <w:b/>
          <w:sz w:val="24"/>
          <w:szCs w:val="24"/>
          <w:u w:val="single"/>
        </w:rPr>
        <w:t xml:space="preserve"> </w:t>
      </w:r>
      <w:r w:rsidR="001606F9" w:rsidRPr="00086C1D">
        <w:rPr>
          <w:b/>
          <w:sz w:val="24"/>
          <w:szCs w:val="24"/>
          <w:u w:val="single"/>
        </w:rPr>
        <w:br/>
      </w:r>
      <w:r w:rsidR="001606F9" w:rsidRPr="00086C1D">
        <w:rPr>
          <w:sz w:val="24"/>
          <w:szCs w:val="24"/>
        </w:rPr>
        <w:t xml:space="preserve">Zastupitelstvo obce Borek </w:t>
      </w:r>
      <w:r w:rsidR="001606F9">
        <w:rPr>
          <w:sz w:val="24"/>
          <w:szCs w:val="24"/>
        </w:rPr>
        <w:t>projednalo a schválilo návrh likvidační komise na vyřazení majetku obce z inventarizace majetku obce Borek dle předloženého zápisu z jednání Likvidační komise. Protokol z jednání Likvidační komise je součástí inventarizace majetku obce Borek.</w:t>
      </w:r>
      <w:r w:rsidR="001606F9" w:rsidRPr="00086C1D">
        <w:rPr>
          <w:sz w:val="24"/>
          <w:szCs w:val="24"/>
        </w:rPr>
        <w:t xml:space="preserve"> </w:t>
      </w:r>
    </w:p>
    <w:p w:rsidR="002A23A8" w:rsidRDefault="001606F9" w:rsidP="002A23A8">
      <w:pPr>
        <w:spacing w:line="360" w:lineRule="auto"/>
        <w:rPr>
          <w:sz w:val="24"/>
          <w:szCs w:val="24"/>
        </w:rPr>
      </w:pPr>
      <w:r>
        <w:br/>
      </w:r>
      <w:r w:rsidR="002A23A8">
        <w:rPr>
          <w:b/>
          <w:sz w:val="24"/>
          <w:szCs w:val="24"/>
        </w:rPr>
        <w:t>Hlasování</w:t>
      </w:r>
      <w:r w:rsidR="002A23A8" w:rsidRPr="009C6051">
        <w:rPr>
          <w:sz w:val="24"/>
          <w:szCs w:val="24"/>
        </w:rPr>
        <w:t>:</w:t>
      </w:r>
      <w:r w:rsidR="002A23A8">
        <w:rPr>
          <w:sz w:val="24"/>
          <w:szCs w:val="24"/>
        </w:rPr>
        <w:t xml:space="preserve">         8           pro /          0           proti  /         0          zdržel se hlasování</w:t>
      </w:r>
    </w:p>
    <w:p w:rsidR="00DE6D08" w:rsidRDefault="00DE6D08" w:rsidP="001606F9">
      <w:pPr>
        <w:rPr>
          <w:sz w:val="24"/>
          <w:szCs w:val="24"/>
        </w:rPr>
      </w:pPr>
    </w:p>
    <w:p w:rsidR="001606F9" w:rsidRPr="00DE6D08" w:rsidRDefault="00DE6D08" w:rsidP="001606F9">
      <w:pPr>
        <w:rPr>
          <w:b/>
          <w:bCs/>
        </w:rPr>
      </w:pPr>
      <w:r w:rsidRPr="00DE6D08">
        <w:rPr>
          <w:b/>
          <w:bCs/>
          <w:sz w:val="24"/>
          <w:szCs w:val="24"/>
        </w:rPr>
        <w:t>Bod</w:t>
      </w:r>
      <w:r>
        <w:rPr>
          <w:b/>
          <w:bCs/>
          <w:sz w:val="24"/>
          <w:szCs w:val="24"/>
        </w:rPr>
        <w:t xml:space="preserve"> </w:t>
      </w:r>
      <w:r w:rsidRPr="00DE6D08">
        <w:rPr>
          <w:b/>
          <w:bCs/>
          <w:sz w:val="24"/>
          <w:szCs w:val="24"/>
        </w:rPr>
        <w:t>4/  Různé</w:t>
      </w:r>
      <w:r w:rsidR="001606F9" w:rsidRPr="00DE6D08">
        <w:rPr>
          <w:b/>
          <w:bCs/>
          <w:sz w:val="24"/>
          <w:szCs w:val="24"/>
        </w:rPr>
        <w:t xml:space="preserve">     </w:t>
      </w:r>
    </w:p>
    <w:p w:rsidR="001606F9" w:rsidRDefault="00C94288" w:rsidP="001606F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Sběr</w:t>
      </w:r>
      <w:r w:rsidR="00C9060C">
        <w:rPr>
          <w:sz w:val="24"/>
          <w:szCs w:val="24"/>
        </w:rPr>
        <w:t xml:space="preserve"> velkoobjemového a nebezpečného odpadu</w:t>
      </w:r>
      <w:r>
        <w:rPr>
          <w:sz w:val="24"/>
          <w:szCs w:val="24"/>
        </w:rPr>
        <w:t xml:space="preserve"> </w:t>
      </w:r>
      <w:r w:rsidR="00C9060C">
        <w:rPr>
          <w:sz w:val="24"/>
          <w:szCs w:val="24"/>
        </w:rPr>
        <w:t xml:space="preserve">se uskuteční v sobotu dne </w:t>
      </w:r>
      <w:r>
        <w:rPr>
          <w:sz w:val="24"/>
          <w:szCs w:val="24"/>
        </w:rPr>
        <w:t>15.5.2021</w:t>
      </w:r>
      <w:r w:rsidR="00C9060C">
        <w:rPr>
          <w:sz w:val="24"/>
          <w:szCs w:val="24"/>
        </w:rPr>
        <w:t xml:space="preserve"> v době</w:t>
      </w:r>
      <w:r>
        <w:rPr>
          <w:sz w:val="24"/>
          <w:szCs w:val="24"/>
        </w:rPr>
        <w:t xml:space="preserve"> 08:00 – 14:00</w:t>
      </w:r>
      <w:r w:rsidR="00C9060C">
        <w:rPr>
          <w:sz w:val="24"/>
          <w:szCs w:val="24"/>
        </w:rPr>
        <w:t xml:space="preserve"> hodin. K</w:t>
      </w:r>
      <w:r>
        <w:rPr>
          <w:sz w:val="24"/>
          <w:szCs w:val="24"/>
        </w:rPr>
        <w:t>ontejnery</w:t>
      </w:r>
      <w:r w:rsidR="00C9060C">
        <w:rPr>
          <w:sz w:val="24"/>
          <w:szCs w:val="24"/>
        </w:rPr>
        <w:t xml:space="preserve"> na odpad budou přistaveny</w:t>
      </w:r>
      <w:r>
        <w:rPr>
          <w:sz w:val="24"/>
          <w:szCs w:val="24"/>
        </w:rPr>
        <w:t xml:space="preserve"> na parkovišti u fot</w:t>
      </w:r>
      <w:r w:rsidR="00C9060C">
        <w:rPr>
          <w:sz w:val="24"/>
          <w:szCs w:val="24"/>
        </w:rPr>
        <w:t>balového stadionu.</w:t>
      </w:r>
    </w:p>
    <w:p w:rsidR="005435F8" w:rsidRDefault="00C94288" w:rsidP="007E3B01">
      <w:pPr>
        <w:spacing w:after="240"/>
        <w:rPr>
          <w:b/>
          <w:sz w:val="28"/>
          <w:szCs w:val="28"/>
        </w:rPr>
      </w:pPr>
      <w:r>
        <w:rPr>
          <w:sz w:val="24"/>
          <w:szCs w:val="24"/>
        </w:rPr>
        <w:t>Příští</w:t>
      </w:r>
      <w:r w:rsidR="00C9060C">
        <w:rPr>
          <w:sz w:val="24"/>
          <w:szCs w:val="24"/>
        </w:rPr>
        <w:t xml:space="preserve"> zasedání </w:t>
      </w:r>
      <w:r>
        <w:rPr>
          <w:sz w:val="24"/>
          <w:szCs w:val="24"/>
        </w:rPr>
        <w:t>zastupitelstv</w:t>
      </w:r>
      <w:r w:rsidR="00C9060C">
        <w:rPr>
          <w:sz w:val="24"/>
          <w:szCs w:val="24"/>
        </w:rPr>
        <w:t xml:space="preserve">a obce se uskuteční </w:t>
      </w:r>
      <w:r>
        <w:rPr>
          <w:sz w:val="24"/>
          <w:szCs w:val="24"/>
        </w:rPr>
        <w:t xml:space="preserve">v pondělí </w:t>
      </w:r>
      <w:proofErr w:type="gramStart"/>
      <w:r>
        <w:rPr>
          <w:sz w:val="24"/>
          <w:szCs w:val="24"/>
        </w:rPr>
        <w:t>19.4.2021</w:t>
      </w:r>
      <w:proofErr w:type="gramEnd"/>
      <w:r w:rsidR="00C9060C">
        <w:rPr>
          <w:sz w:val="24"/>
          <w:szCs w:val="24"/>
        </w:rPr>
        <w:t xml:space="preserve"> od 19:00 hodin.</w:t>
      </w:r>
      <w:r w:rsidR="007E3B01">
        <w:rPr>
          <w:sz w:val="24"/>
          <w:szCs w:val="24"/>
        </w:rPr>
        <w:br/>
      </w:r>
      <w:r w:rsidR="00CF2B3E" w:rsidRPr="00BF364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01" w:rsidRPr="00F326A8" w:rsidRDefault="007E3B01" w:rsidP="007E3B01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lastRenderedPageBreak/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7.4.2021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7.4.2021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01" w:rsidRPr="00293E79" w:rsidRDefault="007E3B01" w:rsidP="007E3B01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5C7BE3" w:rsidRPr="00293E79" w:rsidRDefault="005C7BE3" w:rsidP="00293E79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sectPr w:rsidR="005C7BE3" w:rsidRPr="00293E79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D7" w:rsidRDefault="00CC09D7" w:rsidP="007A2D0C">
      <w:pPr>
        <w:spacing w:after="0" w:line="240" w:lineRule="auto"/>
      </w:pPr>
      <w:r>
        <w:separator/>
      </w:r>
    </w:p>
  </w:endnote>
  <w:endnote w:type="continuationSeparator" w:id="0">
    <w:p w:rsidR="00CC09D7" w:rsidRDefault="00CC09D7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D7" w:rsidRDefault="00CC09D7" w:rsidP="007A2D0C">
      <w:pPr>
        <w:spacing w:after="0" w:line="240" w:lineRule="auto"/>
      </w:pPr>
      <w:r>
        <w:separator/>
      </w:r>
    </w:p>
  </w:footnote>
  <w:footnote w:type="continuationSeparator" w:id="0">
    <w:p w:rsidR="00CC09D7" w:rsidRDefault="00CC09D7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21945"/>
    <w:rsid w:val="00025E54"/>
    <w:rsid w:val="00035BCA"/>
    <w:rsid w:val="00036C8C"/>
    <w:rsid w:val="00040C43"/>
    <w:rsid w:val="00046FDE"/>
    <w:rsid w:val="00047A7F"/>
    <w:rsid w:val="000601D1"/>
    <w:rsid w:val="000607D0"/>
    <w:rsid w:val="00061070"/>
    <w:rsid w:val="00067289"/>
    <w:rsid w:val="000853DC"/>
    <w:rsid w:val="00095F6F"/>
    <w:rsid w:val="000A7726"/>
    <w:rsid w:val="000B32DF"/>
    <w:rsid w:val="000C2B78"/>
    <w:rsid w:val="000D1CF8"/>
    <w:rsid w:val="000D20D3"/>
    <w:rsid w:val="000D2868"/>
    <w:rsid w:val="000D6F63"/>
    <w:rsid w:val="000E2450"/>
    <w:rsid w:val="00102B62"/>
    <w:rsid w:val="00103C12"/>
    <w:rsid w:val="00112A8C"/>
    <w:rsid w:val="00112C4D"/>
    <w:rsid w:val="00113294"/>
    <w:rsid w:val="00116A1B"/>
    <w:rsid w:val="00117428"/>
    <w:rsid w:val="0012176A"/>
    <w:rsid w:val="00125DDE"/>
    <w:rsid w:val="00133B02"/>
    <w:rsid w:val="00143EAA"/>
    <w:rsid w:val="00150408"/>
    <w:rsid w:val="001606F9"/>
    <w:rsid w:val="00164E2F"/>
    <w:rsid w:val="00165B72"/>
    <w:rsid w:val="0016678D"/>
    <w:rsid w:val="001673B6"/>
    <w:rsid w:val="00175242"/>
    <w:rsid w:val="001914B7"/>
    <w:rsid w:val="001A3668"/>
    <w:rsid w:val="001B7411"/>
    <w:rsid w:val="001C10F5"/>
    <w:rsid w:val="001D4583"/>
    <w:rsid w:val="001D7F0E"/>
    <w:rsid w:val="001E0D35"/>
    <w:rsid w:val="001E2011"/>
    <w:rsid w:val="001E59E4"/>
    <w:rsid w:val="001E7385"/>
    <w:rsid w:val="00200E9C"/>
    <w:rsid w:val="00201D12"/>
    <w:rsid w:val="00202376"/>
    <w:rsid w:val="00202A2D"/>
    <w:rsid w:val="0020700B"/>
    <w:rsid w:val="00207FE6"/>
    <w:rsid w:val="00211E31"/>
    <w:rsid w:val="00214002"/>
    <w:rsid w:val="00230DCC"/>
    <w:rsid w:val="002316C2"/>
    <w:rsid w:val="00242F1C"/>
    <w:rsid w:val="002539AD"/>
    <w:rsid w:val="00253E90"/>
    <w:rsid w:val="00254A75"/>
    <w:rsid w:val="00260BFE"/>
    <w:rsid w:val="00264E02"/>
    <w:rsid w:val="002656E1"/>
    <w:rsid w:val="00272F42"/>
    <w:rsid w:val="00273EEA"/>
    <w:rsid w:val="00274849"/>
    <w:rsid w:val="00293E79"/>
    <w:rsid w:val="00295AA2"/>
    <w:rsid w:val="00296DDE"/>
    <w:rsid w:val="002A1F6C"/>
    <w:rsid w:val="002A23A8"/>
    <w:rsid w:val="002A3CEA"/>
    <w:rsid w:val="002A4974"/>
    <w:rsid w:val="002B398C"/>
    <w:rsid w:val="002C7100"/>
    <w:rsid w:val="002D1BD4"/>
    <w:rsid w:val="002D35AD"/>
    <w:rsid w:val="002E4558"/>
    <w:rsid w:val="002F3A7A"/>
    <w:rsid w:val="00303835"/>
    <w:rsid w:val="00303857"/>
    <w:rsid w:val="003056C6"/>
    <w:rsid w:val="00307C5A"/>
    <w:rsid w:val="00311DD5"/>
    <w:rsid w:val="00313C02"/>
    <w:rsid w:val="00330173"/>
    <w:rsid w:val="003405E0"/>
    <w:rsid w:val="00341B7D"/>
    <w:rsid w:val="00341E60"/>
    <w:rsid w:val="00357AF2"/>
    <w:rsid w:val="0036028D"/>
    <w:rsid w:val="00361889"/>
    <w:rsid w:val="00364689"/>
    <w:rsid w:val="003669DD"/>
    <w:rsid w:val="00370245"/>
    <w:rsid w:val="003734BB"/>
    <w:rsid w:val="00382D7E"/>
    <w:rsid w:val="00391D3F"/>
    <w:rsid w:val="003A1B4C"/>
    <w:rsid w:val="003B05C6"/>
    <w:rsid w:val="003B3A88"/>
    <w:rsid w:val="003C0B5B"/>
    <w:rsid w:val="003D215C"/>
    <w:rsid w:val="003D581B"/>
    <w:rsid w:val="003D63E9"/>
    <w:rsid w:val="003D6443"/>
    <w:rsid w:val="003E1B62"/>
    <w:rsid w:val="003E2A3D"/>
    <w:rsid w:val="003F3F6F"/>
    <w:rsid w:val="003F3FCB"/>
    <w:rsid w:val="0040328B"/>
    <w:rsid w:val="0040493E"/>
    <w:rsid w:val="0040563B"/>
    <w:rsid w:val="00411608"/>
    <w:rsid w:val="00412B31"/>
    <w:rsid w:val="00425DC3"/>
    <w:rsid w:val="00444448"/>
    <w:rsid w:val="0044646C"/>
    <w:rsid w:val="00446BC9"/>
    <w:rsid w:val="00454EAC"/>
    <w:rsid w:val="00462C3D"/>
    <w:rsid w:val="00467117"/>
    <w:rsid w:val="004827B5"/>
    <w:rsid w:val="00485E15"/>
    <w:rsid w:val="00494114"/>
    <w:rsid w:val="004A1957"/>
    <w:rsid w:val="004A2920"/>
    <w:rsid w:val="004C0A12"/>
    <w:rsid w:val="004C20DC"/>
    <w:rsid w:val="004C5B94"/>
    <w:rsid w:val="004C6052"/>
    <w:rsid w:val="004C7455"/>
    <w:rsid w:val="004D1F6E"/>
    <w:rsid w:val="004D5E59"/>
    <w:rsid w:val="004D70E8"/>
    <w:rsid w:val="004D77EF"/>
    <w:rsid w:val="004E7091"/>
    <w:rsid w:val="004F15A8"/>
    <w:rsid w:val="004F23B5"/>
    <w:rsid w:val="004F4F9C"/>
    <w:rsid w:val="004F5F35"/>
    <w:rsid w:val="004F6B24"/>
    <w:rsid w:val="004F7DE0"/>
    <w:rsid w:val="00500A9C"/>
    <w:rsid w:val="005135B5"/>
    <w:rsid w:val="00514C72"/>
    <w:rsid w:val="0052049B"/>
    <w:rsid w:val="0052069A"/>
    <w:rsid w:val="00520F62"/>
    <w:rsid w:val="005266F3"/>
    <w:rsid w:val="00527045"/>
    <w:rsid w:val="00527ED5"/>
    <w:rsid w:val="005356D0"/>
    <w:rsid w:val="00541699"/>
    <w:rsid w:val="005423DF"/>
    <w:rsid w:val="005435F8"/>
    <w:rsid w:val="00555C58"/>
    <w:rsid w:val="00570863"/>
    <w:rsid w:val="0057407F"/>
    <w:rsid w:val="0057461D"/>
    <w:rsid w:val="00574A8D"/>
    <w:rsid w:val="0057631D"/>
    <w:rsid w:val="0058567C"/>
    <w:rsid w:val="0058580D"/>
    <w:rsid w:val="0059555B"/>
    <w:rsid w:val="00597002"/>
    <w:rsid w:val="005A15F5"/>
    <w:rsid w:val="005A3EBB"/>
    <w:rsid w:val="005B0518"/>
    <w:rsid w:val="005B1F16"/>
    <w:rsid w:val="005C7BE3"/>
    <w:rsid w:val="005D67E9"/>
    <w:rsid w:val="005E1FFF"/>
    <w:rsid w:val="005E2CED"/>
    <w:rsid w:val="005F4426"/>
    <w:rsid w:val="005F51AF"/>
    <w:rsid w:val="005F66E8"/>
    <w:rsid w:val="00600369"/>
    <w:rsid w:val="006006F8"/>
    <w:rsid w:val="00600E64"/>
    <w:rsid w:val="006017C0"/>
    <w:rsid w:val="00603D96"/>
    <w:rsid w:val="00607B3F"/>
    <w:rsid w:val="0061032D"/>
    <w:rsid w:val="00611DA4"/>
    <w:rsid w:val="00611EE7"/>
    <w:rsid w:val="00613839"/>
    <w:rsid w:val="00613C4E"/>
    <w:rsid w:val="00617AC2"/>
    <w:rsid w:val="00631D6F"/>
    <w:rsid w:val="0063337E"/>
    <w:rsid w:val="00644F27"/>
    <w:rsid w:val="00657B28"/>
    <w:rsid w:val="00657F22"/>
    <w:rsid w:val="006616D0"/>
    <w:rsid w:val="006623E7"/>
    <w:rsid w:val="006637DC"/>
    <w:rsid w:val="00677CBA"/>
    <w:rsid w:val="006846B0"/>
    <w:rsid w:val="0068595C"/>
    <w:rsid w:val="0069194A"/>
    <w:rsid w:val="00691BE8"/>
    <w:rsid w:val="006923FB"/>
    <w:rsid w:val="0069379C"/>
    <w:rsid w:val="006A4F4A"/>
    <w:rsid w:val="006B2EB2"/>
    <w:rsid w:val="006B4FB4"/>
    <w:rsid w:val="006B5410"/>
    <w:rsid w:val="006E3467"/>
    <w:rsid w:val="006F0F96"/>
    <w:rsid w:val="006F2DFC"/>
    <w:rsid w:val="006F41F3"/>
    <w:rsid w:val="007056E9"/>
    <w:rsid w:val="007056F0"/>
    <w:rsid w:val="00705C87"/>
    <w:rsid w:val="0072019D"/>
    <w:rsid w:val="00721BFB"/>
    <w:rsid w:val="00725545"/>
    <w:rsid w:val="00730CAC"/>
    <w:rsid w:val="00731958"/>
    <w:rsid w:val="00740C77"/>
    <w:rsid w:val="00750508"/>
    <w:rsid w:val="00762765"/>
    <w:rsid w:val="00764730"/>
    <w:rsid w:val="007737D2"/>
    <w:rsid w:val="00776168"/>
    <w:rsid w:val="00776F20"/>
    <w:rsid w:val="007850A2"/>
    <w:rsid w:val="00785B13"/>
    <w:rsid w:val="00791F3C"/>
    <w:rsid w:val="00797C2F"/>
    <w:rsid w:val="007A20A9"/>
    <w:rsid w:val="007A2D0C"/>
    <w:rsid w:val="007A4988"/>
    <w:rsid w:val="007B12DE"/>
    <w:rsid w:val="007B46EF"/>
    <w:rsid w:val="007B7F36"/>
    <w:rsid w:val="007C19E0"/>
    <w:rsid w:val="007C2449"/>
    <w:rsid w:val="007D31EF"/>
    <w:rsid w:val="007D4362"/>
    <w:rsid w:val="007D7B64"/>
    <w:rsid w:val="007E17CE"/>
    <w:rsid w:val="007E3B01"/>
    <w:rsid w:val="007F2733"/>
    <w:rsid w:val="007F3887"/>
    <w:rsid w:val="00801662"/>
    <w:rsid w:val="00802E61"/>
    <w:rsid w:val="00812E49"/>
    <w:rsid w:val="00815E29"/>
    <w:rsid w:val="00817B8F"/>
    <w:rsid w:val="00820B41"/>
    <w:rsid w:val="00823FFA"/>
    <w:rsid w:val="00834AD8"/>
    <w:rsid w:val="008368FC"/>
    <w:rsid w:val="00845115"/>
    <w:rsid w:val="00845C90"/>
    <w:rsid w:val="0084600F"/>
    <w:rsid w:val="00863C4C"/>
    <w:rsid w:val="00865A2D"/>
    <w:rsid w:val="0088040B"/>
    <w:rsid w:val="008901E9"/>
    <w:rsid w:val="008903D2"/>
    <w:rsid w:val="00892F40"/>
    <w:rsid w:val="00893054"/>
    <w:rsid w:val="008973B3"/>
    <w:rsid w:val="008B1621"/>
    <w:rsid w:val="008B23AD"/>
    <w:rsid w:val="008B7ED8"/>
    <w:rsid w:val="008C3C06"/>
    <w:rsid w:val="008C60D2"/>
    <w:rsid w:val="008D17B5"/>
    <w:rsid w:val="008D601D"/>
    <w:rsid w:val="008E1CF3"/>
    <w:rsid w:val="008E255D"/>
    <w:rsid w:val="008E66A2"/>
    <w:rsid w:val="008F0EAA"/>
    <w:rsid w:val="008F3313"/>
    <w:rsid w:val="008F744D"/>
    <w:rsid w:val="009006C0"/>
    <w:rsid w:val="009031AD"/>
    <w:rsid w:val="009139FE"/>
    <w:rsid w:val="009225FE"/>
    <w:rsid w:val="0092525C"/>
    <w:rsid w:val="00925B83"/>
    <w:rsid w:val="009304CF"/>
    <w:rsid w:val="00933376"/>
    <w:rsid w:val="00936018"/>
    <w:rsid w:val="00936A45"/>
    <w:rsid w:val="00950BAC"/>
    <w:rsid w:val="00951925"/>
    <w:rsid w:val="00955293"/>
    <w:rsid w:val="0095554D"/>
    <w:rsid w:val="00960548"/>
    <w:rsid w:val="00960FE0"/>
    <w:rsid w:val="0096799C"/>
    <w:rsid w:val="00974E5F"/>
    <w:rsid w:val="00975596"/>
    <w:rsid w:val="00992BCC"/>
    <w:rsid w:val="00994C83"/>
    <w:rsid w:val="00997241"/>
    <w:rsid w:val="009B2DA5"/>
    <w:rsid w:val="009C081A"/>
    <w:rsid w:val="009D2A3A"/>
    <w:rsid w:val="009D348A"/>
    <w:rsid w:val="009D45D2"/>
    <w:rsid w:val="009D54C4"/>
    <w:rsid w:val="009D5822"/>
    <w:rsid w:val="009D6485"/>
    <w:rsid w:val="009E703C"/>
    <w:rsid w:val="009F0760"/>
    <w:rsid w:val="009F1A3C"/>
    <w:rsid w:val="009F28EA"/>
    <w:rsid w:val="00A0146C"/>
    <w:rsid w:val="00A04A28"/>
    <w:rsid w:val="00A04EF6"/>
    <w:rsid w:val="00A111EB"/>
    <w:rsid w:val="00A25E6E"/>
    <w:rsid w:val="00A27307"/>
    <w:rsid w:val="00A36A49"/>
    <w:rsid w:val="00A377EB"/>
    <w:rsid w:val="00A42B3D"/>
    <w:rsid w:val="00A44016"/>
    <w:rsid w:val="00A51F27"/>
    <w:rsid w:val="00A57867"/>
    <w:rsid w:val="00A612D8"/>
    <w:rsid w:val="00A63967"/>
    <w:rsid w:val="00A649CF"/>
    <w:rsid w:val="00A66872"/>
    <w:rsid w:val="00A67248"/>
    <w:rsid w:val="00A7058B"/>
    <w:rsid w:val="00A77E94"/>
    <w:rsid w:val="00A87EDB"/>
    <w:rsid w:val="00A91CA0"/>
    <w:rsid w:val="00A95824"/>
    <w:rsid w:val="00A9649F"/>
    <w:rsid w:val="00AA1F52"/>
    <w:rsid w:val="00AA3197"/>
    <w:rsid w:val="00AA50BB"/>
    <w:rsid w:val="00AB2182"/>
    <w:rsid w:val="00AB6C9F"/>
    <w:rsid w:val="00AB779D"/>
    <w:rsid w:val="00AD314F"/>
    <w:rsid w:val="00AD6584"/>
    <w:rsid w:val="00AE3CFF"/>
    <w:rsid w:val="00AE5D50"/>
    <w:rsid w:val="00AF5DF2"/>
    <w:rsid w:val="00B02F11"/>
    <w:rsid w:val="00B1194C"/>
    <w:rsid w:val="00B21683"/>
    <w:rsid w:val="00B21C02"/>
    <w:rsid w:val="00B24123"/>
    <w:rsid w:val="00B30790"/>
    <w:rsid w:val="00B324DD"/>
    <w:rsid w:val="00B56605"/>
    <w:rsid w:val="00B57D24"/>
    <w:rsid w:val="00B64084"/>
    <w:rsid w:val="00B7018D"/>
    <w:rsid w:val="00B74B60"/>
    <w:rsid w:val="00B77891"/>
    <w:rsid w:val="00B8746B"/>
    <w:rsid w:val="00B97325"/>
    <w:rsid w:val="00BA14D4"/>
    <w:rsid w:val="00BA523D"/>
    <w:rsid w:val="00BB153B"/>
    <w:rsid w:val="00BB3C9F"/>
    <w:rsid w:val="00BB47FA"/>
    <w:rsid w:val="00BC4759"/>
    <w:rsid w:val="00BD630C"/>
    <w:rsid w:val="00BD6AFB"/>
    <w:rsid w:val="00BE0CE3"/>
    <w:rsid w:val="00BE5629"/>
    <w:rsid w:val="00BE7E73"/>
    <w:rsid w:val="00BF33C7"/>
    <w:rsid w:val="00BF3646"/>
    <w:rsid w:val="00BF5D37"/>
    <w:rsid w:val="00C009DF"/>
    <w:rsid w:val="00C079A2"/>
    <w:rsid w:val="00C11B67"/>
    <w:rsid w:val="00C25FE5"/>
    <w:rsid w:val="00C273F7"/>
    <w:rsid w:val="00C27536"/>
    <w:rsid w:val="00C35FE2"/>
    <w:rsid w:val="00C40A83"/>
    <w:rsid w:val="00C42EF2"/>
    <w:rsid w:val="00C432E7"/>
    <w:rsid w:val="00C458B1"/>
    <w:rsid w:val="00C51454"/>
    <w:rsid w:val="00C5342B"/>
    <w:rsid w:val="00C5372B"/>
    <w:rsid w:val="00C62105"/>
    <w:rsid w:val="00C76010"/>
    <w:rsid w:val="00C77C9B"/>
    <w:rsid w:val="00C83FA3"/>
    <w:rsid w:val="00C9060C"/>
    <w:rsid w:val="00C91372"/>
    <w:rsid w:val="00C94288"/>
    <w:rsid w:val="00C9447F"/>
    <w:rsid w:val="00CA08AD"/>
    <w:rsid w:val="00CB6010"/>
    <w:rsid w:val="00CB641F"/>
    <w:rsid w:val="00CC09D7"/>
    <w:rsid w:val="00CD0F36"/>
    <w:rsid w:val="00CD185B"/>
    <w:rsid w:val="00CD3D0B"/>
    <w:rsid w:val="00CE1954"/>
    <w:rsid w:val="00CE3F55"/>
    <w:rsid w:val="00CF2B3E"/>
    <w:rsid w:val="00D12197"/>
    <w:rsid w:val="00D1354C"/>
    <w:rsid w:val="00D1379F"/>
    <w:rsid w:val="00D20A47"/>
    <w:rsid w:val="00D20C75"/>
    <w:rsid w:val="00D2627B"/>
    <w:rsid w:val="00D317D3"/>
    <w:rsid w:val="00D378EA"/>
    <w:rsid w:val="00D4081F"/>
    <w:rsid w:val="00D4471C"/>
    <w:rsid w:val="00D45D3F"/>
    <w:rsid w:val="00D54F63"/>
    <w:rsid w:val="00D843B9"/>
    <w:rsid w:val="00D90932"/>
    <w:rsid w:val="00D931EC"/>
    <w:rsid w:val="00DA2A3C"/>
    <w:rsid w:val="00DB719A"/>
    <w:rsid w:val="00DC3E4A"/>
    <w:rsid w:val="00DD114E"/>
    <w:rsid w:val="00DD477E"/>
    <w:rsid w:val="00DE1546"/>
    <w:rsid w:val="00DE43A9"/>
    <w:rsid w:val="00DE6D08"/>
    <w:rsid w:val="00DF6783"/>
    <w:rsid w:val="00E02815"/>
    <w:rsid w:val="00E075F0"/>
    <w:rsid w:val="00E2540E"/>
    <w:rsid w:val="00E25A09"/>
    <w:rsid w:val="00E25E15"/>
    <w:rsid w:val="00E2689C"/>
    <w:rsid w:val="00E33D93"/>
    <w:rsid w:val="00E44F59"/>
    <w:rsid w:val="00E51224"/>
    <w:rsid w:val="00E72737"/>
    <w:rsid w:val="00E76B8C"/>
    <w:rsid w:val="00E776E2"/>
    <w:rsid w:val="00E950F8"/>
    <w:rsid w:val="00E978DC"/>
    <w:rsid w:val="00EA1915"/>
    <w:rsid w:val="00EA50C6"/>
    <w:rsid w:val="00EA7087"/>
    <w:rsid w:val="00EB288E"/>
    <w:rsid w:val="00EC3351"/>
    <w:rsid w:val="00EC4949"/>
    <w:rsid w:val="00EC568F"/>
    <w:rsid w:val="00ED0DB2"/>
    <w:rsid w:val="00ED2D75"/>
    <w:rsid w:val="00EE3470"/>
    <w:rsid w:val="00EE5748"/>
    <w:rsid w:val="00EE59FB"/>
    <w:rsid w:val="00EF6000"/>
    <w:rsid w:val="00F16F47"/>
    <w:rsid w:val="00F207C8"/>
    <w:rsid w:val="00F26170"/>
    <w:rsid w:val="00F349E7"/>
    <w:rsid w:val="00F35455"/>
    <w:rsid w:val="00F35CD9"/>
    <w:rsid w:val="00F3648B"/>
    <w:rsid w:val="00F4184B"/>
    <w:rsid w:val="00F4191A"/>
    <w:rsid w:val="00F4242A"/>
    <w:rsid w:val="00F46748"/>
    <w:rsid w:val="00F47BA6"/>
    <w:rsid w:val="00F54309"/>
    <w:rsid w:val="00F55C14"/>
    <w:rsid w:val="00F61931"/>
    <w:rsid w:val="00F62C40"/>
    <w:rsid w:val="00F62DF0"/>
    <w:rsid w:val="00F670FB"/>
    <w:rsid w:val="00F676F0"/>
    <w:rsid w:val="00F71874"/>
    <w:rsid w:val="00F7237D"/>
    <w:rsid w:val="00F7274C"/>
    <w:rsid w:val="00F7416A"/>
    <w:rsid w:val="00F772A2"/>
    <w:rsid w:val="00F83BB8"/>
    <w:rsid w:val="00F879A5"/>
    <w:rsid w:val="00F879AF"/>
    <w:rsid w:val="00F947A5"/>
    <w:rsid w:val="00FA1B7B"/>
    <w:rsid w:val="00FA2791"/>
    <w:rsid w:val="00FB2875"/>
    <w:rsid w:val="00FB5331"/>
    <w:rsid w:val="00FB631C"/>
    <w:rsid w:val="00FC1854"/>
    <w:rsid w:val="00FC18A4"/>
    <w:rsid w:val="00FC3C43"/>
    <w:rsid w:val="00FC585C"/>
    <w:rsid w:val="00FD0944"/>
    <w:rsid w:val="00FD1347"/>
    <w:rsid w:val="00FD5713"/>
    <w:rsid w:val="00FD75BE"/>
    <w:rsid w:val="00FD76CC"/>
    <w:rsid w:val="00FF42FD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7498</Words>
  <Characters>44241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2021-04-07T08:44:00Z</cp:lastPrinted>
  <dcterms:created xsi:type="dcterms:W3CDTF">2021-04-07T08:44:00Z</dcterms:created>
  <dcterms:modified xsi:type="dcterms:W3CDTF">2021-04-07T08:44:00Z</dcterms:modified>
</cp:coreProperties>
</file>