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EE83" w14:textId="3D26C7A3" w:rsidR="009C0405" w:rsidRDefault="009164EC" w:rsidP="00CA0CD0">
      <w:pPr>
        <w:spacing w:after="280"/>
        <w:rPr>
          <w:bCs/>
          <w:sz w:val="32"/>
          <w:szCs w:val="32"/>
        </w:rPr>
      </w:pPr>
      <w:r>
        <w:rPr>
          <w:b/>
          <w:bCs/>
          <w:sz w:val="44"/>
          <w:szCs w:val="44"/>
        </w:rPr>
        <w:t xml:space="preserve">Obec </w:t>
      </w:r>
      <w:r w:rsidR="000564A6" w:rsidRPr="000650A8">
        <w:rPr>
          <w:b/>
          <w:bCs/>
          <w:sz w:val="44"/>
          <w:szCs w:val="44"/>
        </w:rPr>
        <w:t>Borek</w:t>
      </w:r>
      <w:r w:rsidR="000564A6" w:rsidRPr="000650A8">
        <w:rPr>
          <w:b/>
          <w:bCs/>
          <w:sz w:val="32"/>
          <w:szCs w:val="32"/>
        </w:rPr>
        <w:t>, Pražská 66, 3</w:t>
      </w:r>
      <w:r w:rsidR="007C4970" w:rsidRPr="000650A8">
        <w:rPr>
          <w:b/>
          <w:bCs/>
          <w:sz w:val="32"/>
          <w:szCs w:val="32"/>
        </w:rPr>
        <w:t xml:space="preserve">73 67 Borek                               </w:t>
      </w:r>
      <w:r w:rsidR="007C4970" w:rsidRPr="000650A8">
        <w:rPr>
          <w:bCs/>
          <w:sz w:val="32"/>
          <w:szCs w:val="32"/>
        </w:rPr>
        <w:t>T</w:t>
      </w:r>
      <w:r w:rsidR="00AB339C" w:rsidRPr="000650A8">
        <w:rPr>
          <w:bCs/>
          <w:sz w:val="32"/>
          <w:szCs w:val="32"/>
        </w:rPr>
        <w:t>el.</w:t>
      </w:r>
      <w:r w:rsidR="007C4970" w:rsidRPr="000650A8">
        <w:rPr>
          <w:bCs/>
          <w:sz w:val="32"/>
          <w:szCs w:val="32"/>
        </w:rPr>
        <w:t xml:space="preserve"> </w:t>
      </w:r>
      <w:r w:rsidR="00AB339C" w:rsidRPr="000650A8">
        <w:rPr>
          <w:bCs/>
          <w:sz w:val="32"/>
          <w:szCs w:val="32"/>
        </w:rPr>
        <w:t>387225093, </w:t>
      </w:r>
      <w:r w:rsidR="000564A6" w:rsidRPr="000650A8">
        <w:rPr>
          <w:bCs/>
          <w:sz w:val="32"/>
          <w:szCs w:val="32"/>
        </w:rPr>
        <w:t>e-mail:</w:t>
      </w:r>
      <w:r w:rsidR="005C476B">
        <w:rPr>
          <w:bCs/>
          <w:sz w:val="32"/>
          <w:szCs w:val="32"/>
        </w:rPr>
        <w:t xml:space="preserve"> referentka@obecborek.eu</w:t>
      </w:r>
      <w:r w:rsidR="000564A6" w:rsidRPr="000650A8">
        <w:rPr>
          <w:bCs/>
          <w:sz w:val="32"/>
          <w:szCs w:val="32"/>
        </w:rPr>
        <w:t xml:space="preserve"> </w:t>
      </w:r>
      <w:r w:rsidR="005C476B">
        <w:rPr>
          <w:bCs/>
          <w:sz w:val="32"/>
          <w:szCs w:val="32"/>
        </w:rPr>
        <w:t xml:space="preserve">Bankovní spojení: </w:t>
      </w:r>
      <w:r w:rsidR="005C476B" w:rsidRPr="000650A8">
        <w:rPr>
          <w:bCs/>
          <w:sz w:val="32"/>
          <w:szCs w:val="32"/>
        </w:rPr>
        <w:t xml:space="preserve">Komerční banka </w:t>
      </w:r>
      <w:proofErr w:type="spellStart"/>
      <w:r w:rsidR="005C476B" w:rsidRPr="000650A8">
        <w:rPr>
          <w:bCs/>
          <w:sz w:val="32"/>
          <w:szCs w:val="32"/>
        </w:rPr>
        <w:t>č.ú</w:t>
      </w:r>
      <w:proofErr w:type="spellEnd"/>
      <w:r w:rsidR="005C476B" w:rsidRPr="000650A8">
        <w:rPr>
          <w:bCs/>
          <w:sz w:val="32"/>
          <w:szCs w:val="32"/>
        </w:rPr>
        <w:t>.</w:t>
      </w:r>
      <w:r w:rsidR="005C476B">
        <w:rPr>
          <w:bCs/>
          <w:sz w:val="32"/>
          <w:szCs w:val="32"/>
        </w:rPr>
        <w:t xml:space="preserve"> 11724231/0100</w:t>
      </w:r>
      <w:r w:rsidR="005C476B" w:rsidRPr="000650A8">
        <w:rPr>
          <w:bCs/>
          <w:sz w:val="32"/>
          <w:szCs w:val="32"/>
        </w:rPr>
        <w:t xml:space="preserve"> </w:t>
      </w:r>
      <w:r w:rsidR="007C4970" w:rsidRPr="000650A8">
        <w:rPr>
          <w:bCs/>
          <w:sz w:val="32"/>
          <w:szCs w:val="32"/>
        </w:rPr>
        <w:t xml:space="preserve">                                        IČ: 00244678</w:t>
      </w:r>
      <w:r w:rsidR="00251FEB">
        <w:rPr>
          <w:bCs/>
          <w:sz w:val="32"/>
          <w:szCs w:val="32"/>
        </w:rPr>
        <w:t xml:space="preserve">   D</w:t>
      </w:r>
      <w:r w:rsidR="007C4970" w:rsidRPr="000650A8">
        <w:rPr>
          <w:bCs/>
          <w:sz w:val="32"/>
          <w:szCs w:val="32"/>
        </w:rPr>
        <w:t>IČ: CZ00244678</w:t>
      </w:r>
      <w:r w:rsidR="00251FEB">
        <w:rPr>
          <w:bCs/>
          <w:sz w:val="32"/>
          <w:szCs w:val="32"/>
        </w:rPr>
        <w:t xml:space="preserve">   IDDS: 9gpama7</w:t>
      </w:r>
    </w:p>
    <w:p w14:paraId="2AA03196" w14:textId="77777777" w:rsidR="00922858" w:rsidRDefault="00922858" w:rsidP="00922858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jc w:val="right"/>
        <w:rPr>
          <w:rFonts w:ascii="Verdana" w:hAnsi="Verdana"/>
          <w:sz w:val="20"/>
          <w:szCs w:val="20"/>
        </w:rPr>
      </w:pPr>
    </w:p>
    <w:p w14:paraId="5E9B1D35" w14:textId="77777777" w:rsidR="00922858" w:rsidRDefault="00922858" w:rsidP="00B24801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="Verdana" w:hAnsi="Verdana"/>
          <w:sz w:val="20"/>
          <w:szCs w:val="20"/>
        </w:rPr>
      </w:pPr>
    </w:p>
    <w:p w14:paraId="268AE149" w14:textId="2B4C686C" w:rsid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32"/>
          <w:szCs w:val="32"/>
        </w:rPr>
      </w:pPr>
      <w:r w:rsidRPr="003B3F55">
        <w:rPr>
          <w:rFonts w:asciiTheme="minorHAnsi" w:hAnsiTheme="minorHAnsi" w:cstheme="minorHAnsi"/>
          <w:b/>
          <w:sz w:val="32"/>
          <w:szCs w:val="32"/>
        </w:rPr>
        <w:t>Vybudování digitální víceúčelové učebny</w:t>
      </w:r>
      <w:r w:rsidRPr="003B3F55">
        <w:rPr>
          <w:rFonts w:asciiTheme="minorHAnsi" w:hAnsiTheme="minorHAnsi" w:cstheme="minorHAnsi"/>
          <w:b/>
          <w:sz w:val="32"/>
          <w:szCs w:val="32"/>
        </w:rPr>
        <w:t xml:space="preserve"> v ZŠ a MŠ Borek</w:t>
      </w:r>
    </w:p>
    <w:p w14:paraId="539FAF38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32"/>
          <w:szCs w:val="32"/>
        </w:rPr>
      </w:pPr>
    </w:p>
    <w:p w14:paraId="38F1686A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3B3F55">
        <w:rPr>
          <w:rFonts w:asciiTheme="minorHAnsi" w:hAnsiTheme="minorHAnsi" w:cstheme="minorHAnsi"/>
          <w:b/>
          <w:sz w:val="28"/>
          <w:szCs w:val="28"/>
        </w:rPr>
        <w:t>Hlavním cílem projektu je zkvalitnění vzdělávací infrastruktury v oblasti základního vzdělávání a zvýšení její dostupnosti.</w:t>
      </w:r>
    </w:p>
    <w:p w14:paraId="203F7B82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3E71EB44" w14:textId="3011D934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3B3F55">
        <w:rPr>
          <w:rFonts w:asciiTheme="minorHAnsi" w:hAnsiTheme="minorHAnsi" w:cstheme="minorHAnsi"/>
          <w:b/>
          <w:sz w:val="28"/>
          <w:szCs w:val="28"/>
        </w:rPr>
        <w:t>Výsledkem projektu je vybudování počítačové učebny pro výuku cizích jazyků a dalších (enviromentálních) předmětů pro 1. stupeň a vybudování bezbariérového WC.</w:t>
      </w:r>
    </w:p>
    <w:p w14:paraId="335B5CA8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52FE6169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p w14:paraId="03EBE4D2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  <w:r w:rsidRPr="003B3F55">
        <w:rPr>
          <w:rFonts w:asciiTheme="minorHAnsi" w:hAnsiTheme="minorHAnsi" w:cstheme="minorHAnsi"/>
          <w:sz w:val="28"/>
          <w:szCs w:val="28"/>
        </w:rPr>
        <w:t xml:space="preserve">Projekt byl podpořen prostřednictvím Místní akční skupiny 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Hlubocko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–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Lišovsko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o. p. s., jako nositele Strategie komunitně vedeného místního rozvoje Místní akční skupiny 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Hlubocko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Lišovsko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o. p. s. na období </w:t>
      </w:r>
      <w:proofErr w:type="gramStart"/>
      <w:r w:rsidRPr="003B3F55">
        <w:rPr>
          <w:rFonts w:asciiTheme="minorHAnsi" w:hAnsiTheme="minorHAnsi" w:cstheme="minorHAnsi"/>
          <w:sz w:val="28"/>
          <w:szCs w:val="28"/>
        </w:rPr>
        <w:t>2021 -2027</w:t>
      </w:r>
      <w:proofErr w:type="gramEnd"/>
      <w:r w:rsidRPr="003B3F55">
        <w:rPr>
          <w:rFonts w:asciiTheme="minorHAnsi" w:hAnsiTheme="minorHAnsi" w:cstheme="minorHAnsi"/>
          <w:sz w:val="28"/>
          <w:szCs w:val="28"/>
        </w:rPr>
        <w:t xml:space="preserve">, v rámci 1. </w:t>
      </w:r>
      <w:proofErr w:type="gramStart"/>
      <w:r w:rsidRPr="003B3F55">
        <w:rPr>
          <w:rFonts w:asciiTheme="minorHAnsi" w:hAnsiTheme="minorHAnsi" w:cstheme="minorHAnsi"/>
          <w:sz w:val="28"/>
          <w:szCs w:val="28"/>
        </w:rPr>
        <w:t>Výzvy  -</w:t>
      </w:r>
      <w:proofErr w:type="gramEnd"/>
      <w:r w:rsidRPr="003B3F55">
        <w:rPr>
          <w:rFonts w:asciiTheme="minorHAnsi" w:hAnsiTheme="minorHAnsi" w:cstheme="minorHAnsi"/>
          <w:sz w:val="28"/>
          <w:szCs w:val="28"/>
        </w:rPr>
        <w:t xml:space="preserve">  MAS 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Hlubocko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– </w:t>
      </w:r>
      <w:proofErr w:type="spellStart"/>
      <w:r w:rsidRPr="003B3F55">
        <w:rPr>
          <w:rFonts w:asciiTheme="minorHAnsi" w:hAnsiTheme="minorHAnsi" w:cstheme="minorHAnsi"/>
          <w:sz w:val="28"/>
          <w:szCs w:val="28"/>
        </w:rPr>
        <w:t>Lišovsko</w:t>
      </w:r>
      <w:proofErr w:type="spellEnd"/>
      <w:r w:rsidRPr="003B3F55">
        <w:rPr>
          <w:rFonts w:asciiTheme="minorHAnsi" w:hAnsiTheme="minorHAnsi" w:cstheme="minorHAnsi"/>
          <w:sz w:val="28"/>
          <w:szCs w:val="28"/>
        </w:rPr>
        <w:t xml:space="preserve"> – IROP – Vzdělávání I., ve vazbě na výzvu ŘO IROP: 48. VZDĚLÁVÁNÍ – SC 5.1.</w:t>
      </w:r>
    </w:p>
    <w:p w14:paraId="0BB60071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p w14:paraId="603BB2B6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p w14:paraId="6D43CAC7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  <w:r w:rsidRPr="003B3F55">
        <w:rPr>
          <w:rFonts w:asciiTheme="minorHAnsi" w:hAnsiTheme="minorHAnsi" w:cstheme="minorHAnsi"/>
          <w:sz w:val="28"/>
          <w:szCs w:val="28"/>
        </w:rPr>
        <w:t xml:space="preserve">Více informací o dalších podpořených projektech naleznete na </w:t>
      </w:r>
      <w:hyperlink r:id="rId7" w:history="1">
        <w:r w:rsidRPr="003B3F55">
          <w:rPr>
            <w:rStyle w:val="Hypertextovodkaz"/>
            <w:rFonts w:asciiTheme="minorHAnsi" w:hAnsiTheme="minorHAnsi" w:cstheme="minorHAnsi"/>
            <w:sz w:val="28"/>
            <w:szCs w:val="28"/>
          </w:rPr>
          <w:t>www.mashl.cz</w:t>
        </w:r>
      </w:hyperlink>
      <w:r w:rsidRPr="003B3F55">
        <w:rPr>
          <w:rFonts w:asciiTheme="minorHAnsi" w:hAnsiTheme="minorHAnsi" w:cstheme="minorHAnsi"/>
          <w:sz w:val="28"/>
          <w:szCs w:val="28"/>
        </w:rPr>
        <w:t>.</w:t>
      </w:r>
    </w:p>
    <w:p w14:paraId="5CC72C40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p w14:paraId="5FF98C1C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p w14:paraId="0380E77E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033D6DAC" w14:textId="77777777" w:rsidR="003B3F55" w:rsidRPr="003B3F55" w:rsidRDefault="003B3F55" w:rsidP="003B3F55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32D34FBA" w14:textId="15F0EFF1" w:rsidR="001F3F5B" w:rsidRPr="001F3F5B" w:rsidRDefault="001F3F5B" w:rsidP="001F3F5B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  <w:r w:rsidRPr="001F3F5B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Jaroslav Novák – starosta obce Borek</w:t>
      </w:r>
    </w:p>
    <w:p w14:paraId="062350B6" w14:textId="77777777" w:rsidR="00B24801" w:rsidRPr="001F3F5B" w:rsidRDefault="00B24801" w:rsidP="00B24801">
      <w:pPr>
        <w:shd w:val="clear" w:color="000000" w:fill="auto"/>
        <w:tabs>
          <w:tab w:val="left" w:pos="5387"/>
          <w:tab w:val="left" w:pos="9072"/>
        </w:tabs>
        <w:ind w:left="567" w:right="1"/>
        <w:contextualSpacing/>
        <w:rPr>
          <w:rFonts w:asciiTheme="minorHAnsi" w:hAnsiTheme="minorHAnsi" w:cstheme="minorHAnsi"/>
          <w:sz w:val="28"/>
          <w:szCs w:val="28"/>
        </w:rPr>
      </w:pPr>
    </w:p>
    <w:sectPr w:rsidR="00B24801" w:rsidRPr="001F3F5B" w:rsidSect="00053A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6E36" w14:textId="77777777" w:rsidR="00666A28" w:rsidRDefault="00666A28" w:rsidP="000564A6">
      <w:r>
        <w:separator/>
      </w:r>
    </w:p>
  </w:endnote>
  <w:endnote w:type="continuationSeparator" w:id="0">
    <w:p w14:paraId="61CCCBC9" w14:textId="77777777" w:rsidR="00666A28" w:rsidRDefault="00666A28" w:rsidP="0005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A454" w14:textId="77777777" w:rsidR="00666A28" w:rsidRDefault="00666A28" w:rsidP="000564A6">
      <w:r>
        <w:separator/>
      </w:r>
    </w:p>
  </w:footnote>
  <w:footnote w:type="continuationSeparator" w:id="0">
    <w:p w14:paraId="2269BA10" w14:textId="77777777" w:rsidR="00666A28" w:rsidRDefault="00666A28" w:rsidP="0005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A355" w14:textId="77777777" w:rsidR="000564A6" w:rsidRDefault="000564A6">
    <w:pPr>
      <w:pStyle w:val="Zhlav"/>
    </w:pPr>
    <w:r w:rsidRPr="000564A6">
      <w:rPr>
        <w:noProof/>
      </w:rPr>
      <w:drawing>
        <wp:anchor distT="0" distB="0" distL="114300" distR="114300" simplePos="0" relativeHeight="251658240" behindDoc="1" locked="0" layoutInCell="1" allowOverlap="1" wp14:anchorId="521751F2" wp14:editId="63AF8F8C">
          <wp:simplePos x="0" y="0"/>
          <wp:positionH relativeFrom="column">
            <wp:posOffset>-137795</wp:posOffset>
          </wp:positionH>
          <wp:positionV relativeFrom="paragraph">
            <wp:posOffset>493395</wp:posOffset>
          </wp:positionV>
          <wp:extent cx="857250" cy="971550"/>
          <wp:effectExtent l="19050" t="0" r="0" b="0"/>
          <wp:wrapTight wrapText="bothSides">
            <wp:wrapPolygon edited="0">
              <wp:start x="-480" y="0"/>
              <wp:lineTo x="-480" y="21176"/>
              <wp:lineTo x="21600" y="21176"/>
              <wp:lineTo x="21600" y="0"/>
              <wp:lineTo x="-480" y="0"/>
            </wp:wrapPolygon>
          </wp:wrapTight>
          <wp:docPr id="2" name="obrázek 1" descr="znak obce Borek">
            <a:hlinkClick xmlns:a="http://schemas.openxmlformats.org/drawingml/2006/main" r:id="rId1" tooltip="&quot;znak obce Bore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bce Borek">
                    <a:hlinkClick r:id="rId1" tooltip="&quot;znak obce Bore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7273BB"/>
    <w:multiLevelType w:val="hybridMultilevel"/>
    <w:tmpl w:val="EF1C9B78"/>
    <w:lvl w:ilvl="0" w:tplc="86501278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848"/>
    <w:multiLevelType w:val="hybridMultilevel"/>
    <w:tmpl w:val="C1E63144"/>
    <w:lvl w:ilvl="0" w:tplc="5BB24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FD607E"/>
    <w:multiLevelType w:val="hybridMultilevel"/>
    <w:tmpl w:val="388A563A"/>
    <w:lvl w:ilvl="0" w:tplc="8AF8CA08">
      <w:start w:val="1"/>
      <w:numFmt w:val="upperLetter"/>
      <w:lvlText w:val="%1)"/>
      <w:lvlJc w:val="left"/>
      <w:pPr>
        <w:ind w:left="720" w:hanging="360"/>
      </w:pPr>
      <w:rPr>
        <w:rFonts w:cs="Times New Roman"/>
        <w:b w:val="0"/>
        <w:bCs/>
        <w:strike w:val="0"/>
        <w:dstrike w:val="0"/>
        <w:u w:val="none" w:color="000000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D29A4"/>
    <w:multiLevelType w:val="hybridMultilevel"/>
    <w:tmpl w:val="5254A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47A26"/>
    <w:multiLevelType w:val="hybridMultilevel"/>
    <w:tmpl w:val="D3948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30539"/>
    <w:multiLevelType w:val="hybridMultilevel"/>
    <w:tmpl w:val="D482039A"/>
    <w:lvl w:ilvl="0" w:tplc="7A5EE97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50FC8"/>
    <w:multiLevelType w:val="hybridMultilevel"/>
    <w:tmpl w:val="442CB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08EB"/>
    <w:multiLevelType w:val="hybridMultilevel"/>
    <w:tmpl w:val="B65C5E3E"/>
    <w:lvl w:ilvl="0" w:tplc="DD1E547E">
      <w:start w:val="3"/>
      <w:numFmt w:val="bullet"/>
      <w:lvlText w:val="−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03120B"/>
    <w:multiLevelType w:val="multilevel"/>
    <w:tmpl w:val="CDDC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383790"/>
    <w:multiLevelType w:val="hybridMultilevel"/>
    <w:tmpl w:val="95B0ED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B54D9"/>
    <w:multiLevelType w:val="hybridMultilevel"/>
    <w:tmpl w:val="AF7C92C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D0154C"/>
    <w:multiLevelType w:val="hybridMultilevel"/>
    <w:tmpl w:val="95A66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42EEC"/>
    <w:multiLevelType w:val="hybridMultilevel"/>
    <w:tmpl w:val="E4A04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D7035"/>
    <w:multiLevelType w:val="hybridMultilevel"/>
    <w:tmpl w:val="F1AAAF2C"/>
    <w:lvl w:ilvl="0" w:tplc="01126BE0">
      <w:start w:val="6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72C53"/>
    <w:multiLevelType w:val="hybridMultilevel"/>
    <w:tmpl w:val="309C211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A46EE3"/>
    <w:multiLevelType w:val="hybridMultilevel"/>
    <w:tmpl w:val="D1EE3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857F1E"/>
    <w:multiLevelType w:val="hybridMultilevel"/>
    <w:tmpl w:val="0C824C4A"/>
    <w:lvl w:ilvl="0" w:tplc="8404369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0100857"/>
    <w:multiLevelType w:val="hybridMultilevel"/>
    <w:tmpl w:val="65C83E6C"/>
    <w:lvl w:ilvl="0" w:tplc="DD1E547E">
      <w:start w:val="3"/>
      <w:numFmt w:val="bullet"/>
      <w:lvlText w:val="−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9DA2E8C"/>
    <w:multiLevelType w:val="hybridMultilevel"/>
    <w:tmpl w:val="BF968A1C"/>
    <w:lvl w:ilvl="0" w:tplc="0405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0" w15:restartNumberingAfterBreak="0">
    <w:nsid w:val="72B27702"/>
    <w:multiLevelType w:val="hybridMultilevel"/>
    <w:tmpl w:val="AA26E0A8"/>
    <w:lvl w:ilvl="0" w:tplc="06C28E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5770B2"/>
    <w:multiLevelType w:val="hybridMultilevel"/>
    <w:tmpl w:val="6B3ECB54"/>
    <w:lvl w:ilvl="0" w:tplc="1138D3CA">
      <w:start w:val="1"/>
      <w:numFmt w:val="decimal"/>
      <w:lvlText w:val="%1."/>
      <w:lvlJc w:val="left"/>
      <w:pPr>
        <w:ind w:left="1068" w:hanging="360"/>
      </w:pPr>
      <w:rPr>
        <w:rFonts w:cs="Times New Roman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F8C614E"/>
    <w:multiLevelType w:val="hybridMultilevel"/>
    <w:tmpl w:val="8926DDD2"/>
    <w:lvl w:ilvl="0" w:tplc="DD1E547E">
      <w:start w:val="3"/>
      <w:numFmt w:val="bullet"/>
      <w:lvlText w:val="−"/>
      <w:lvlJc w:val="left"/>
      <w:pPr>
        <w:tabs>
          <w:tab w:val="num" w:pos="1776"/>
        </w:tabs>
        <w:ind w:left="1776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 w16cid:durableId="1709530758">
    <w:abstractNumId w:val="0"/>
  </w:num>
  <w:num w:numId="2" w16cid:durableId="341469861">
    <w:abstractNumId w:val="19"/>
  </w:num>
  <w:num w:numId="3" w16cid:durableId="1553614772">
    <w:abstractNumId w:val="12"/>
  </w:num>
  <w:num w:numId="4" w16cid:durableId="133838838">
    <w:abstractNumId w:val="5"/>
  </w:num>
  <w:num w:numId="5" w16cid:durableId="1113746330">
    <w:abstractNumId w:val="6"/>
  </w:num>
  <w:num w:numId="6" w16cid:durableId="1647471243">
    <w:abstractNumId w:val="13"/>
  </w:num>
  <w:num w:numId="7" w16cid:durableId="567032281">
    <w:abstractNumId w:val="4"/>
  </w:num>
  <w:num w:numId="8" w16cid:durableId="1831679394">
    <w:abstractNumId w:val="15"/>
  </w:num>
  <w:num w:numId="9" w16cid:durableId="1905531909">
    <w:abstractNumId w:val="1"/>
  </w:num>
  <w:num w:numId="10" w16cid:durableId="1772119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659893">
    <w:abstractNumId w:val="11"/>
  </w:num>
  <w:num w:numId="12" w16cid:durableId="429467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281612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3388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1899551">
    <w:abstractNumId w:val="8"/>
  </w:num>
  <w:num w:numId="16" w16cid:durableId="1146121036">
    <w:abstractNumId w:val="22"/>
  </w:num>
  <w:num w:numId="17" w16cid:durableId="1982147088">
    <w:abstractNumId w:val="18"/>
  </w:num>
  <w:num w:numId="18" w16cid:durableId="499348817">
    <w:abstractNumId w:val="11"/>
  </w:num>
  <w:num w:numId="19" w16cid:durableId="1981569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4391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1563453">
    <w:abstractNumId w:val="9"/>
  </w:num>
  <w:num w:numId="22" w16cid:durableId="413625647">
    <w:abstractNumId w:val="21"/>
  </w:num>
  <w:num w:numId="23" w16cid:durableId="670261191">
    <w:abstractNumId w:val="7"/>
  </w:num>
  <w:num w:numId="24" w16cid:durableId="1469131522">
    <w:abstractNumId w:val="10"/>
  </w:num>
  <w:num w:numId="25" w16cid:durableId="427511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A6"/>
    <w:rsid w:val="00013222"/>
    <w:rsid w:val="000138EB"/>
    <w:rsid w:val="00021FE8"/>
    <w:rsid w:val="00032B63"/>
    <w:rsid w:val="00036F5D"/>
    <w:rsid w:val="00053AE5"/>
    <w:rsid w:val="000564A6"/>
    <w:rsid w:val="000642C8"/>
    <w:rsid w:val="000650A8"/>
    <w:rsid w:val="00065653"/>
    <w:rsid w:val="00067B02"/>
    <w:rsid w:val="00071FA7"/>
    <w:rsid w:val="00076AA0"/>
    <w:rsid w:val="00082CAD"/>
    <w:rsid w:val="00092232"/>
    <w:rsid w:val="00094254"/>
    <w:rsid w:val="00094E27"/>
    <w:rsid w:val="000A06EF"/>
    <w:rsid w:val="000A4C80"/>
    <w:rsid w:val="000A5B63"/>
    <w:rsid w:val="000A5BCF"/>
    <w:rsid w:val="000A611C"/>
    <w:rsid w:val="000A6E32"/>
    <w:rsid w:val="000B1B49"/>
    <w:rsid w:val="000B3932"/>
    <w:rsid w:val="000B60CF"/>
    <w:rsid w:val="000B74CB"/>
    <w:rsid w:val="000C637F"/>
    <w:rsid w:val="00101091"/>
    <w:rsid w:val="0010796C"/>
    <w:rsid w:val="00124819"/>
    <w:rsid w:val="00125FEB"/>
    <w:rsid w:val="001276C0"/>
    <w:rsid w:val="0013201B"/>
    <w:rsid w:val="00132460"/>
    <w:rsid w:val="001411B9"/>
    <w:rsid w:val="00152069"/>
    <w:rsid w:val="00153E55"/>
    <w:rsid w:val="00153EC8"/>
    <w:rsid w:val="0016193B"/>
    <w:rsid w:val="00175D89"/>
    <w:rsid w:val="00196BD4"/>
    <w:rsid w:val="001A0026"/>
    <w:rsid w:val="001A1883"/>
    <w:rsid w:val="001A449D"/>
    <w:rsid w:val="001A6576"/>
    <w:rsid w:val="001B5E64"/>
    <w:rsid w:val="001C2575"/>
    <w:rsid w:val="001D6F91"/>
    <w:rsid w:val="001E66A5"/>
    <w:rsid w:val="001E7BF6"/>
    <w:rsid w:val="001F3F5B"/>
    <w:rsid w:val="0020107D"/>
    <w:rsid w:val="00222205"/>
    <w:rsid w:val="00222215"/>
    <w:rsid w:val="002233D6"/>
    <w:rsid w:val="00235C69"/>
    <w:rsid w:val="00241EF0"/>
    <w:rsid w:val="00247453"/>
    <w:rsid w:val="002510FA"/>
    <w:rsid w:val="00251FEB"/>
    <w:rsid w:val="00260C19"/>
    <w:rsid w:val="002627A2"/>
    <w:rsid w:val="002724BB"/>
    <w:rsid w:val="002724ED"/>
    <w:rsid w:val="00285046"/>
    <w:rsid w:val="00293B57"/>
    <w:rsid w:val="002A476C"/>
    <w:rsid w:val="002B013D"/>
    <w:rsid w:val="002B131E"/>
    <w:rsid w:val="002B3084"/>
    <w:rsid w:val="002D5B38"/>
    <w:rsid w:val="002E3C1A"/>
    <w:rsid w:val="002F6454"/>
    <w:rsid w:val="003016EE"/>
    <w:rsid w:val="0030528A"/>
    <w:rsid w:val="00312ECE"/>
    <w:rsid w:val="0033141D"/>
    <w:rsid w:val="00351D36"/>
    <w:rsid w:val="00360579"/>
    <w:rsid w:val="00366B94"/>
    <w:rsid w:val="0038189B"/>
    <w:rsid w:val="00384A36"/>
    <w:rsid w:val="003860EC"/>
    <w:rsid w:val="00395BC1"/>
    <w:rsid w:val="003977C1"/>
    <w:rsid w:val="003A53B9"/>
    <w:rsid w:val="003B3F55"/>
    <w:rsid w:val="003C0711"/>
    <w:rsid w:val="003C26FE"/>
    <w:rsid w:val="003D5C6D"/>
    <w:rsid w:val="003E1FD2"/>
    <w:rsid w:val="003E2094"/>
    <w:rsid w:val="003E30F9"/>
    <w:rsid w:val="003E4C11"/>
    <w:rsid w:val="003E6CF1"/>
    <w:rsid w:val="00402C41"/>
    <w:rsid w:val="004049DE"/>
    <w:rsid w:val="00410A4F"/>
    <w:rsid w:val="0041283B"/>
    <w:rsid w:val="00416CFD"/>
    <w:rsid w:val="00417BEC"/>
    <w:rsid w:val="00420379"/>
    <w:rsid w:val="00431884"/>
    <w:rsid w:val="00436983"/>
    <w:rsid w:val="004411F9"/>
    <w:rsid w:val="00446ADA"/>
    <w:rsid w:val="004636F1"/>
    <w:rsid w:val="004638CF"/>
    <w:rsid w:val="0046747D"/>
    <w:rsid w:val="00476E8C"/>
    <w:rsid w:val="0048297D"/>
    <w:rsid w:val="004A0357"/>
    <w:rsid w:val="004A2B6A"/>
    <w:rsid w:val="004A41BD"/>
    <w:rsid w:val="004A46CC"/>
    <w:rsid w:val="004B731C"/>
    <w:rsid w:val="004C5F6A"/>
    <w:rsid w:val="004C72F0"/>
    <w:rsid w:val="004D2905"/>
    <w:rsid w:val="004D5583"/>
    <w:rsid w:val="004D6A80"/>
    <w:rsid w:val="004E09CE"/>
    <w:rsid w:val="005014D8"/>
    <w:rsid w:val="00505DA3"/>
    <w:rsid w:val="00507732"/>
    <w:rsid w:val="005136AA"/>
    <w:rsid w:val="00514AF7"/>
    <w:rsid w:val="00516FAF"/>
    <w:rsid w:val="005175E7"/>
    <w:rsid w:val="005200E8"/>
    <w:rsid w:val="0052123A"/>
    <w:rsid w:val="005273E9"/>
    <w:rsid w:val="00551DB5"/>
    <w:rsid w:val="00555BDC"/>
    <w:rsid w:val="0056028B"/>
    <w:rsid w:val="00563AF9"/>
    <w:rsid w:val="00563E9A"/>
    <w:rsid w:val="0056530A"/>
    <w:rsid w:val="00571906"/>
    <w:rsid w:val="00594B6D"/>
    <w:rsid w:val="005A3FD6"/>
    <w:rsid w:val="005A4AF2"/>
    <w:rsid w:val="005A5FA3"/>
    <w:rsid w:val="005B1980"/>
    <w:rsid w:val="005B37F4"/>
    <w:rsid w:val="005B417F"/>
    <w:rsid w:val="005B7054"/>
    <w:rsid w:val="005C476B"/>
    <w:rsid w:val="005E798A"/>
    <w:rsid w:val="005F353E"/>
    <w:rsid w:val="005F7F71"/>
    <w:rsid w:val="00600297"/>
    <w:rsid w:val="006007DE"/>
    <w:rsid w:val="00607B7C"/>
    <w:rsid w:val="0062440E"/>
    <w:rsid w:val="00641975"/>
    <w:rsid w:val="00643984"/>
    <w:rsid w:val="00653EA8"/>
    <w:rsid w:val="00666A28"/>
    <w:rsid w:val="006737A9"/>
    <w:rsid w:val="0068171C"/>
    <w:rsid w:val="00682080"/>
    <w:rsid w:val="0069044E"/>
    <w:rsid w:val="00691CD0"/>
    <w:rsid w:val="006A31BF"/>
    <w:rsid w:val="006A40F7"/>
    <w:rsid w:val="006A60A2"/>
    <w:rsid w:val="006B2882"/>
    <w:rsid w:val="006B77AA"/>
    <w:rsid w:val="006D30A7"/>
    <w:rsid w:val="006D3899"/>
    <w:rsid w:val="006D4D5C"/>
    <w:rsid w:val="006E440B"/>
    <w:rsid w:val="006E74FB"/>
    <w:rsid w:val="006E78CE"/>
    <w:rsid w:val="006F0C7D"/>
    <w:rsid w:val="00707E4B"/>
    <w:rsid w:val="007210E3"/>
    <w:rsid w:val="0072241D"/>
    <w:rsid w:val="007265DF"/>
    <w:rsid w:val="0073394D"/>
    <w:rsid w:val="007340A1"/>
    <w:rsid w:val="007426B7"/>
    <w:rsid w:val="007427BC"/>
    <w:rsid w:val="00746C79"/>
    <w:rsid w:val="007511E6"/>
    <w:rsid w:val="007560DE"/>
    <w:rsid w:val="0075654F"/>
    <w:rsid w:val="007640B5"/>
    <w:rsid w:val="007663B5"/>
    <w:rsid w:val="0077534C"/>
    <w:rsid w:val="00775F41"/>
    <w:rsid w:val="00780920"/>
    <w:rsid w:val="007929AB"/>
    <w:rsid w:val="007946AB"/>
    <w:rsid w:val="007A1EA1"/>
    <w:rsid w:val="007A51CF"/>
    <w:rsid w:val="007A522A"/>
    <w:rsid w:val="007A7B01"/>
    <w:rsid w:val="007B13E7"/>
    <w:rsid w:val="007B1C49"/>
    <w:rsid w:val="007C4970"/>
    <w:rsid w:val="007C7070"/>
    <w:rsid w:val="007D09D1"/>
    <w:rsid w:val="007F2F73"/>
    <w:rsid w:val="00822A9D"/>
    <w:rsid w:val="00827401"/>
    <w:rsid w:val="00837866"/>
    <w:rsid w:val="00853289"/>
    <w:rsid w:val="00853638"/>
    <w:rsid w:val="00862E81"/>
    <w:rsid w:val="00866B24"/>
    <w:rsid w:val="008670D0"/>
    <w:rsid w:val="00867440"/>
    <w:rsid w:val="008704E6"/>
    <w:rsid w:val="00886EFA"/>
    <w:rsid w:val="00897B62"/>
    <w:rsid w:val="008A5EB9"/>
    <w:rsid w:val="008A6CC3"/>
    <w:rsid w:val="008B152C"/>
    <w:rsid w:val="008C0A7C"/>
    <w:rsid w:val="008C22DC"/>
    <w:rsid w:val="008C53AA"/>
    <w:rsid w:val="008D414D"/>
    <w:rsid w:val="008D7CE9"/>
    <w:rsid w:val="008F10B6"/>
    <w:rsid w:val="009164EC"/>
    <w:rsid w:val="00922858"/>
    <w:rsid w:val="00923C12"/>
    <w:rsid w:val="00927791"/>
    <w:rsid w:val="0093168B"/>
    <w:rsid w:val="00936DA7"/>
    <w:rsid w:val="00937107"/>
    <w:rsid w:val="00941BAE"/>
    <w:rsid w:val="00950781"/>
    <w:rsid w:val="009519BE"/>
    <w:rsid w:val="00953890"/>
    <w:rsid w:val="009669AC"/>
    <w:rsid w:val="00974CCD"/>
    <w:rsid w:val="009836F9"/>
    <w:rsid w:val="00986599"/>
    <w:rsid w:val="009968A8"/>
    <w:rsid w:val="009A27E1"/>
    <w:rsid w:val="009B1323"/>
    <w:rsid w:val="009C0405"/>
    <w:rsid w:val="009C249A"/>
    <w:rsid w:val="009C60AC"/>
    <w:rsid w:val="009D0170"/>
    <w:rsid w:val="009D0DEC"/>
    <w:rsid w:val="009D4589"/>
    <w:rsid w:val="009D49D9"/>
    <w:rsid w:val="009E5AF4"/>
    <w:rsid w:val="009F12A9"/>
    <w:rsid w:val="009F4E4C"/>
    <w:rsid w:val="00A160A3"/>
    <w:rsid w:val="00A26B29"/>
    <w:rsid w:val="00A350D2"/>
    <w:rsid w:val="00A370AD"/>
    <w:rsid w:val="00A45132"/>
    <w:rsid w:val="00A543B4"/>
    <w:rsid w:val="00A56EAB"/>
    <w:rsid w:val="00A63CD1"/>
    <w:rsid w:val="00A63FC9"/>
    <w:rsid w:val="00A71C52"/>
    <w:rsid w:val="00A76A87"/>
    <w:rsid w:val="00A824DF"/>
    <w:rsid w:val="00A8344A"/>
    <w:rsid w:val="00A86246"/>
    <w:rsid w:val="00A91CFB"/>
    <w:rsid w:val="00AB339C"/>
    <w:rsid w:val="00AB38C5"/>
    <w:rsid w:val="00AC4AD2"/>
    <w:rsid w:val="00AD4342"/>
    <w:rsid w:val="00B01ADE"/>
    <w:rsid w:val="00B04DCB"/>
    <w:rsid w:val="00B07914"/>
    <w:rsid w:val="00B12B45"/>
    <w:rsid w:val="00B13C59"/>
    <w:rsid w:val="00B1586E"/>
    <w:rsid w:val="00B201B7"/>
    <w:rsid w:val="00B24801"/>
    <w:rsid w:val="00B27260"/>
    <w:rsid w:val="00B33446"/>
    <w:rsid w:val="00B34059"/>
    <w:rsid w:val="00B44606"/>
    <w:rsid w:val="00B61333"/>
    <w:rsid w:val="00B63166"/>
    <w:rsid w:val="00B64BA6"/>
    <w:rsid w:val="00B66119"/>
    <w:rsid w:val="00B76659"/>
    <w:rsid w:val="00B82485"/>
    <w:rsid w:val="00B8728B"/>
    <w:rsid w:val="00B927BE"/>
    <w:rsid w:val="00B95880"/>
    <w:rsid w:val="00B966A3"/>
    <w:rsid w:val="00BA023E"/>
    <w:rsid w:val="00BA2298"/>
    <w:rsid w:val="00BB1CD7"/>
    <w:rsid w:val="00BB63CA"/>
    <w:rsid w:val="00BD2BD7"/>
    <w:rsid w:val="00BD3A70"/>
    <w:rsid w:val="00BF51BA"/>
    <w:rsid w:val="00BF5E68"/>
    <w:rsid w:val="00BF70C8"/>
    <w:rsid w:val="00C10BFE"/>
    <w:rsid w:val="00C15D8E"/>
    <w:rsid w:val="00C201F7"/>
    <w:rsid w:val="00C23542"/>
    <w:rsid w:val="00C3390F"/>
    <w:rsid w:val="00C340BF"/>
    <w:rsid w:val="00C41040"/>
    <w:rsid w:val="00C439D6"/>
    <w:rsid w:val="00C4537B"/>
    <w:rsid w:val="00C4651B"/>
    <w:rsid w:val="00C47FE7"/>
    <w:rsid w:val="00C52627"/>
    <w:rsid w:val="00C65768"/>
    <w:rsid w:val="00C75B02"/>
    <w:rsid w:val="00C76D9A"/>
    <w:rsid w:val="00C860A1"/>
    <w:rsid w:val="00C92401"/>
    <w:rsid w:val="00CA0ABD"/>
    <w:rsid w:val="00CA0CD0"/>
    <w:rsid w:val="00CA5EB9"/>
    <w:rsid w:val="00CA7BFD"/>
    <w:rsid w:val="00CB3093"/>
    <w:rsid w:val="00CB5229"/>
    <w:rsid w:val="00CC17C2"/>
    <w:rsid w:val="00CC2401"/>
    <w:rsid w:val="00CD29D3"/>
    <w:rsid w:val="00CD39E8"/>
    <w:rsid w:val="00CE16FB"/>
    <w:rsid w:val="00CE4F11"/>
    <w:rsid w:val="00CF2428"/>
    <w:rsid w:val="00CF5092"/>
    <w:rsid w:val="00D44CB0"/>
    <w:rsid w:val="00D470D1"/>
    <w:rsid w:val="00D76948"/>
    <w:rsid w:val="00D80393"/>
    <w:rsid w:val="00D845B1"/>
    <w:rsid w:val="00D8675B"/>
    <w:rsid w:val="00D93FD1"/>
    <w:rsid w:val="00D959B1"/>
    <w:rsid w:val="00DA17ED"/>
    <w:rsid w:val="00DA4125"/>
    <w:rsid w:val="00DB712B"/>
    <w:rsid w:val="00DB7AB0"/>
    <w:rsid w:val="00DC2A1F"/>
    <w:rsid w:val="00DC3560"/>
    <w:rsid w:val="00DD15F9"/>
    <w:rsid w:val="00DD48F3"/>
    <w:rsid w:val="00DD581F"/>
    <w:rsid w:val="00DD61B5"/>
    <w:rsid w:val="00DD79C9"/>
    <w:rsid w:val="00DE1AA4"/>
    <w:rsid w:val="00DE1C30"/>
    <w:rsid w:val="00DE2D74"/>
    <w:rsid w:val="00DE2EA0"/>
    <w:rsid w:val="00DE3C6D"/>
    <w:rsid w:val="00DE455A"/>
    <w:rsid w:val="00DE6823"/>
    <w:rsid w:val="00DF6E62"/>
    <w:rsid w:val="00E02E87"/>
    <w:rsid w:val="00E10BE4"/>
    <w:rsid w:val="00E12B31"/>
    <w:rsid w:val="00E22A91"/>
    <w:rsid w:val="00E2400D"/>
    <w:rsid w:val="00E26A36"/>
    <w:rsid w:val="00E26B85"/>
    <w:rsid w:val="00E37787"/>
    <w:rsid w:val="00E42D33"/>
    <w:rsid w:val="00E44C5D"/>
    <w:rsid w:val="00E5060E"/>
    <w:rsid w:val="00E5476B"/>
    <w:rsid w:val="00E64E45"/>
    <w:rsid w:val="00E723FE"/>
    <w:rsid w:val="00E82F6C"/>
    <w:rsid w:val="00E87014"/>
    <w:rsid w:val="00E87190"/>
    <w:rsid w:val="00E9495D"/>
    <w:rsid w:val="00E95AAA"/>
    <w:rsid w:val="00E96768"/>
    <w:rsid w:val="00EA6BC0"/>
    <w:rsid w:val="00EB214E"/>
    <w:rsid w:val="00EB3D02"/>
    <w:rsid w:val="00EB6B9E"/>
    <w:rsid w:val="00EC0E98"/>
    <w:rsid w:val="00EC2079"/>
    <w:rsid w:val="00EC642F"/>
    <w:rsid w:val="00ED4B86"/>
    <w:rsid w:val="00ED739E"/>
    <w:rsid w:val="00EE5D41"/>
    <w:rsid w:val="00EE6510"/>
    <w:rsid w:val="00F00317"/>
    <w:rsid w:val="00F02283"/>
    <w:rsid w:val="00F028BF"/>
    <w:rsid w:val="00F07ACF"/>
    <w:rsid w:val="00F11EA9"/>
    <w:rsid w:val="00F16BFD"/>
    <w:rsid w:val="00F2230D"/>
    <w:rsid w:val="00F35158"/>
    <w:rsid w:val="00F4060A"/>
    <w:rsid w:val="00F434BF"/>
    <w:rsid w:val="00F449CD"/>
    <w:rsid w:val="00F44F37"/>
    <w:rsid w:val="00F4748E"/>
    <w:rsid w:val="00F64AC1"/>
    <w:rsid w:val="00F749E7"/>
    <w:rsid w:val="00F84C16"/>
    <w:rsid w:val="00F9011F"/>
    <w:rsid w:val="00F9170B"/>
    <w:rsid w:val="00F9383D"/>
    <w:rsid w:val="00F95C62"/>
    <w:rsid w:val="00FA7D1B"/>
    <w:rsid w:val="00FB04BC"/>
    <w:rsid w:val="00FB5EE3"/>
    <w:rsid w:val="00FB7EC2"/>
    <w:rsid w:val="00FC58C7"/>
    <w:rsid w:val="00FD2942"/>
    <w:rsid w:val="00FE3831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746A"/>
  <w15:docId w15:val="{F4FEAB39-C8E2-438B-B866-063A92FF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64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A1883"/>
    <w:pPr>
      <w:spacing w:before="100" w:beforeAutospacing="1" w:after="100" w:afterAutospacing="1"/>
      <w:outlineLvl w:val="0"/>
    </w:pPr>
    <w:rPr>
      <w:rFonts w:eastAsia="Times New Roman"/>
      <w:kern w:val="36"/>
    </w:rPr>
  </w:style>
  <w:style w:type="paragraph" w:styleId="Nadpis2">
    <w:name w:val="heading 2"/>
    <w:basedOn w:val="Normln"/>
    <w:link w:val="Nadpis2Char"/>
    <w:uiPriority w:val="9"/>
    <w:qFormat/>
    <w:rsid w:val="001A1883"/>
    <w:pPr>
      <w:spacing w:before="100" w:beforeAutospacing="1" w:after="100" w:afterAutospacing="1"/>
      <w:outlineLvl w:val="1"/>
    </w:pPr>
    <w:rPr>
      <w:rFonts w:eastAsia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9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64A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6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64A6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564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64A6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0564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64A6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45B1"/>
    <w:pPr>
      <w:ind w:left="720"/>
      <w:contextualSpacing/>
    </w:pPr>
  </w:style>
  <w:style w:type="paragraph" w:customStyle="1" w:styleId="Default">
    <w:name w:val="Default"/>
    <w:rsid w:val="00032B6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032B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1A1883"/>
    <w:rPr>
      <w:rFonts w:ascii="Times New Roman" w:eastAsia="Times New Roman" w:hAnsi="Times New Roman" w:cs="Times New Roman"/>
      <w:kern w:val="36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18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439D6"/>
    <w:rPr>
      <w:b/>
      <w:bCs/>
    </w:rPr>
  </w:style>
  <w:style w:type="paragraph" w:customStyle="1" w:styleId="adr">
    <w:name w:val="adr"/>
    <w:basedOn w:val="Normln"/>
    <w:rsid w:val="00F02283"/>
    <w:pPr>
      <w:spacing w:before="100" w:beforeAutospacing="1" w:after="100" w:afterAutospacing="1"/>
    </w:pPr>
    <w:rPr>
      <w:rFonts w:eastAsia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C476B"/>
    <w:rPr>
      <w:color w:val="605E5C"/>
      <w:shd w:val="clear" w:color="auto" w:fill="E1DFDD"/>
    </w:rPr>
  </w:style>
  <w:style w:type="character" w:customStyle="1" w:styleId="orred">
    <w:name w:val="or_red"/>
    <w:basedOn w:val="Standardnpsmoodstavce"/>
    <w:rsid w:val="000A5BCF"/>
  </w:style>
  <w:style w:type="paragraph" w:customStyle="1" w:styleId="textnaseznacka">
    <w:name w:val="text nase znacka"/>
    <w:basedOn w:val="Normln"/>
    <w:uiPriority w:val="99"/>
    <w:rsid w:val="009C0405"/>
    <w:pPr>
      <w:widowControl w:val="0"/>
      <w:overflowPunct w:val="0"/>
      <w:autoSpaceDE w:val="0"/>
      <w:autoSpaceDN w:val="0"/>
      <w:adjustRightInd w:val="0"/>
    </w:pPr>
    <w:rPr>
      <w:rFonts w:eastAsia="Times New Roman"/>
    </w:rPr>
  </w:style>
  <w:style w:type="paragraph" w:styleId="Normlnweb">
    <w:name w:val="Normal (Web)"/>
    <w:basedOn w:val="Normln"/>
    <w:uiPriority w:val="99"/>
    <w:semiHidden/>
    <w:unhideWhenUsed/>
    <w:rsid w:val="0072241D"/>
    <w:pPr>
      <w:spacing w:before="100" w:beforeAutospacing="1" w:after="100" w:afterAutospacing="1"/>
    </w:pPr>
    <w:rPr>
      <w:rFonts w:eastAsia="Times New Roma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90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s-CZ"/>
    </w:rPr>
  </w:style>
  <w:style w:type="character" w:customStyle="1" w:styleId="yr7jmd-pane-hsrgpd">
    <w:name w:val="yr7jmd-pane-hsrgpd"/>
    <w:basedOn w:val="Standardnpsmoodstavce"/>
    <w:rsid w:val="001C2575"/>
  </w:style>
  <w:style w:type="character" w:customStyle="1" w:styleId="fn">
    <w:name w:val="fn"/>
    <w:basedOn w:val="Standardnpsmoodstavce"/>
    <w:rsid w:val="00067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7549">
                      <w:marLeft w:val="0"/>
                      <w:marRight w:val="0"/>
                      <w:marTop w:val="45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62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2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27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7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sh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ommons.wikimedia.org/wiki/File:Borek_CB_CZ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BOREK</dc:creator>
  <cp:keywords/>
  <dc:description/>
  <cp:lastModifiedBy>Jaroslav Novák</cp:lastModifiedBy>
  <cp:revision>2</cp:revision>
  <cp:lastPrinted>2025-01-20T13:38:00Z</cp:lastPrinted>
  <dcterms:created xsi:type="dcterms:W3CDTF">2025-06-02T10:33:00Z</dcterms:created>
  <dcterms:modified xsi:type="dcterms:W3CDTF">2025-06-02T10:33:00Z</dcterms:modified>
</cp:coreProperties>
</file>