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4FF1" w14:textId="0373444D" w:rsidR="00D9775F" w:rsidRPr="00D9775F" w:rsidRDefault="00D9775F" w:rsidP="00D9775F">
      <w:pPr>
        <w:jc w:val="center"/>
        <w:rPr>
          <w:b/>
          <w:bCs/>
          <w:noProof/>
        </w:rPr>
      </w:pPr>
      <w:r w:rsidRPr="00D9775F">
        <w:rPr>
          <w:b/>
          <w:bCs/>
          <w:noProof/>
        </w:rPr>
        <w:t>Podpora projektu "Pořízení komunální techniky pro Obec Borek" Nadací ČEZ</w:t>
      </w:r>
    </w:p>
    <w:p w14:paraId="6071D04D" w14:textId="77777777" w:rsidR="00D9775F" w:rsidRPr="00D9775F" w:rsidRDefault="00D9775F" w:rsidP="00D9775F">
      <w:pPr>
        <w:jc w:val="center"/>
        <w:rPr>
          <w:i/>
          <w:iCs/>
          <w:noProof/>
        </w:rPr>
      </w:pPr>
      <w:r w:rsidRPr="00D9775F">
        <w:rPr>
          <w:i/>
          <w:iCs/>
          <w:noProof/>
        </w:rPr>
        <w:br/>
        <w:t xml:space="preserve">Nadace ČEZ podpořila projekt </w:t>
      </w:r>
      <w:r w:rsidRPr="00D9775F">
        <w:rPr>
          <w:b/>
          <w:bCs/>
          <w:noProof/>
        </w:rPr>
        <w:t xml:space="preserve">"Pořízení komunální techniky pro Obec Borek" </w:t>
      </w:r>
      <w:r w:rsidRPr="00D9775F">
        <w:rPr>
          <w:i/>
          <w:iCs/>
          <w:noProof/>
        </w:rPr>
        <w:t xml:space="preserve"> poskytnutím nadačního příspěvku ve výši 500.000,- Kč v grantovém řízení Podpora regionů.</w:t>
      </w:r>
    </w:p>
    <w:p w14:paraId="43FC1600" w14:textId="780FF3C5" w:rsidR="00D9775F" w:rsidRDefault="00D9775F" w:rsidP="00D9775F">
      <w:pPr>
        <w:jc w:val="center"/>
        <w:rPr>
          <w:noProof/>
        </w:rPr>
      </w:pPr>
    </w:p>
    <w:p w14:paraId="404A0CFB" w14:textId="77777777" w:rsidR="00D9775F" w:rsidRDefault="00D9775F" w:rsidP="00D9775F">
      <w:pPr>
        <w:jc w:val="center"/>
        <w:rPr>
          <w:noProof/>
        </w:rPr>
      </w:pPr>
    </w:p>
    <w:p w14:paraId="3C355D0A" w14:textId="10D6F620" w:rsidR="000C22B0" w:rsidRDefault="003B3078" w:rsidP="00D9775F">
      <w:pPr>
        <w:jc w:val="center"/>
      </w:pPr>
      <w:r>
        <w:rPr>
          <w:noProof/>
        </w:rPr>
        <w:drawing>
          <wp:inline distT="0" distB="0" distL="0" distR="0" wp14:anchorId="762C2CF9" wp14:editId="17C63549">
            <wp:extent cx="3810000" cy="2857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4344" w14:textId="44B181A3" w:rsidR="00D9775F" w:rsidRDefault="00D9775F" w:rsidP="00D9775F">
      <w:pPr>
        <w:jc w:val="center"/>
      </w:pPr>
      <w:r>
        <w:rPr>
          <w:noProof/>
        </w:rPr>
        <w:drawing>
          <wp:inline distT="0" distB="0" distL="0" distR="0" wp14:anchorId="06153173" wp14:editId="0975ABF8">
            <wp:extent cx="5760720" cy="4321810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78"/>
    <w:rsid w:val="000C22B0"/>
    <w:rsid w:val="003B3078"/>
    <w:rsid w:val="004238DF"/>
    <w:rsid w:val="00875129"/>
    <w:rsid w:val="00A524B9"/>
    <w:rsid w:val="00AF5C33"/>
    <w:rsid w:val="00D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D477"/>
  <w15:chartTrackingRefBased/>
  <w15:docId w15:val="{5ADEF18C-D7D7-4B58-B75D-2844C672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0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0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0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0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0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0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0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0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0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0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Novák</dc:creator>
  <cp:keywords/>
  <dc:description/>
  <cp:lastModifiedBy>INTEL</cp:lastModifiedBy>
  <cp:revision>2</cp:revision>
  <dcterms:created xsi:type="dcterms:W3CDTF">2025-09-09T11:40:00Z</dcterms:created>
  <dcterms:modified xsi:type="dcterms:W3CDTF">2025-09-09T13:54:00Z</dcterms:modified>
</cp:coreProperties>
</file>