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636" w14:textId="78E810D5" w:rsidR="007571B6" w:rsidRPr="008703CD" w:rsidRDefault="007571B6" w:rsidP="008703CD">
      <w:pPr>
        <w:jc w:val="center"/>
        <w:rPr>
          <w:rFonts w:ascii="Algerian" w:hAnsi="Algerian"/>
          <w:color w:val="215E99" w:themeColor="text2" w:themeTint="BF"/>
          <w:sz w:val="40"/>
          <w:szCs w:val="40"/>
        </w:rPr>
      </w:pPr>
      <w:r w:rsidRPr="008703CD">
        <w:rPr>
          <w:rFonts w:ascii="Algerian" w:hAnsi="Algerian"/>
          <w:color w:val="215E99" w:themeColor="text2" w:themeTint="BF"/>
          <w:sz w:val="40"/>
          <w:szCs w:val="40"/>
          <w:lang w:val="en-US"/>
        </w:rPr>
        <w:t>ADVENTNÍ PRAHA S DIVADLEM</w:t>
      </w:r>
    </w:p>
    <w:p w14:paraId="2F6C205F" w14:textId="33E31E15" w:rsidR="008703CD" w:rsidRDefault="007571B6" w:rsidP="008703CD">
      <w:pPr>
        <w:jc w:val="center"/>
      </w:pPr>
      <w:r w:rsidRPr="007571B6">
        <w:rPr>
          <w:b/>
          <w:bCs/>
          <w:lang w:val="pt-PT"/>
        </w:rPr>
        <w:t>Obec Borek Vás srdečně zve na adventní zájezd do Prahy</w:t>
      </w:r>
      <w:r w:rsidRPr="007571B6">
        <w:t> </w:t>
      </w:r>
      <w:r w:rsidR="008703CD">
        <w:t>v </w:t>
      </w:r>
      <w:r w:rsidR="008703CD" w:rsidRPr="008703CD">
        <w:rPr>
          <w:b/>
          <w:bCs/>
        </w:rPr>
        <w:t>sobotu 12.12.2026</w:t>
      </w:r>
    </w:p>
    <w:p w14:paraId="49DFBABD" w14:textId="77777777" w:rsidR="008703CD" w:rsidRDefault="008703CD" w:rsidP="008703CD">
      <w:pPr>
        <w:jc w:val="center"/>
      </w:pPr>
      <w:r>
        <w:rPr>
          <w:noProof/>
        </w:rPr>
        <w:drawing>
          <wp:inline distT="0" distB="0" distL="0" distR="0" wp14:anchorId="4F482A4A" wp14:editId="3DE5D7EC">
            <wp:extent cx="2865120" cy="1775460"/>
            <wp:effectExtent l="0" t="0" r="0" b="0"/>
            <wp:docPr id="906061857" name="Obrázek 1" descr="Vánoční trhy v Praze 2025: Místa i otevírací doba - iDNE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noční trhy v Praze 2025: Místa i otevírací doba - iDNES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1B6">
        <w:br/>
      </w:r>
    </w:p>
    <w:p w14:paraId="069AF92D" w14:textId="19616EAE" w:rsidR="008703CD" w:rsidRPr="008703CD" w:rsidRDefault="008703CD" w:rsidP="008703CD">
      <w:pPr>
        <w:jc w:val="center"/>
        <w:rPr>
          <w:b/>
          <w:bCs/>
        </w:rPr>
      </w:pPr>
      <w:r w:rsidRPr="008703CD">
        <w:rPr>
          <w:b/>
          <w:bCs/>
        </w:rPr>
        <w:t>Sraz: 10.00 u OÚ Borek, návrat v cca 21:00</w:t>
      </w:r>
    </w:p>
    <w:p w14:paraId="049693FF" w14:textId="1D635135" w:rsidR="007571B6" w:rsidRPr="008703CD" w:rsidRDefault="007571B6" w:rsidP="008703CD">
      <w:pPr>
        <w:jc w:val="center"/>
        <w:rPr>
          <w:b/>
          <w:bCs/>
          <w:color w:val="215E99" w:themeColor="text2" w:themeTint="BF"/>
        </w:rPr>
      </w:pPr>
      <w:r w:rsidRPr="008703CD">
        <w:rPr>
          <w:b/>
          <w:bCs/>
          <w:color w:val="215E99" w:themeColor="text2" w:themeTint="BF"/>
        </w:rPr>
        <w:t>Adventní atmosféra Prahy</w:t>
      </w:r>
    </w:p>
    <w:p w14:paraId="278AAB44" w14:textId="21C316B9" w:rsidR="00EE54E4" w:rsidRPr="007571B6" w:rsidRDefault="00CD7044" w:rsidP="00CD7044">
      <w:pPr>
        <w:jc w:val="center"/>
      </w:pPr>
      <w:r>
        <w:t>Pojďme</w:t>
      </w:r>
      <w:r w:rsidR="00EE54E4" w:rsidRPr="007571B6">
        <w:t xml:space="preserve"> si </w:t>
      </w:r>
      <w:r>
        <w:t>společně</w:t>
      </w:r>
      <w:r w:rsidR="00EE54E4" w:rsidRPr="007571B6">
        <w:t xml:space="preserve"> užít kouzlo vánočních trhů, svátečně vyzdobené centrum Prahy, vůni svařeného vína a neopakovatelnou adventní atmosféru</w:t>
      </w:r>
      <w:r w:rsidR="00EE54E4">
        <w:t xml:space="preserve"> </w:t>
      </w:r>
      <w:r w:rsidR="00EE54E4" w:rsidRPr="007571B6">
        <w:t>spojenou s krásným divadelním zážitkem.</w:t>
      </w:r>
    </w:p>
    <w:p w14:paraId="17F42B6B" w14:textId="7854D60C" w:rsidR="007571B6" w:rsidRPr="008703CD" w:rsidRDefault="007571B6" w:rsidP="008703CD">
      <w:pPr>
        <w:jc w:val="center"/>
        <w:rPr>
          <w:b/>
          <w:bCs/>
          <w:color w:val="215E99" w:themeColor="text2" w:themeTint="BF"/>
        </w:rPr>
      </w:pPr>
      <w:r w:rsidRPr="008703CD">
        <w:rPr>
          <w:b/>
          <w:bCs/>
          <w:color w:val="215E99" w:themeColor="text2" w:themeTint="BF"/>
          <w:lang w:val="pt-PT"/>
        </w:rPr>
        <w:t>Divadelní program</w:t>
      </w:r>
      <w:r w:rsidRPr="008703CD">
        <w:rPr>
          <w:b/>
          <w:bCs/>
          <w:color w:val="215E99" w:themeColor="text2" w:themeTint="BF"/>
        </w:rPr>
        <w:t> </w:t>
      </w:r>
      <w:r w:rsidR="008703CD" w:rsidRPr="008703CD">
        <w:rPr>
          <w:b/>
          <w:bCs/>
          <w:color w:val="215E99" w:themeColor="text2" w:themeTint="BF"/>
        </w:rPr>
        <w:t>: Představení Vánoce s Popelkou</w:t>
      </w:r>
    </w:p>
    <w:p w14:paraId="0D326ED5" w14:textId="69A48FF4" w:rsidR="007571B6" w:rsidRPr="007571B6" w:rsidRDefault="008703CD" w:rsidP="008703CD">
      <w:pPr>
        <w:jc w:val="center"/>
      </w:pPr>
      <w:r>
        <w:rPr>
          <w:noProof/>
        </w:rPr>
        <w:drawing>
          <wp:inline distT="0" distB="0" distL="0" distR="0" wp14:anchorId="2D2FC100" wp14:editId="36A16DB8">
            <wp:extent cx="2802792" cy="1676400"/>
            <wp:effectExtent l="0" t="0" r="0" b="0"/>
            <wp:docPr id="8074859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590" cy="169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9561" w14:textId="70FED1DC" w:rsidR="007571B6" w:rsidRPr="007571B6" w:rsidRDefault="007571B6" w:rsidP="008703CD">
      <w:pPr>
        <w:jc w:val="center"/>
      </w:pPr>
      <w:r w:rsidRPr="007571B6">
        <w:rPr>
          <w:lang w:val="pt-PT"/>
        </w:rPr>
        <w:t>Místo: Divadlo Studio DVA</w:t>
      </w:r>
      <w:r w:rsidRPr="007571B6">
        <w:t> </w:t>
      </w:r>
      <w:r w:rsidR="008703CD">
        <w:t>, začátek 14:00</w:t>
      </w:r>
    </w:p>
    <w:p w14:paraId="3F63010F" w14:textId="57941B6C" w:rsidR="007571B6" w:rsidRPr="007571B6" w:rsidRDefault="007571B6" w:rsidP="008703CD">
      <w:pPr>
        <w:jc w:val="center"/>
      </w:pPr>
      <w:r w:rsidRPr="007571B6">
        <w:t>Oblíbené vánoční představení plné pohádkové atmosféry, humoru a sváteční nálady.</w:t>
      </w:r>
    </w:p>
    <w:p w14:paraId="012911CB" w14:textId="22CC83B2" w:rsidR="00EE54E4" w:rsidRPr="007571B6" w:rsidRDefault="007571B6" w:rsidP="00EE54E4">
      <w:pPr>
        <w:jc w:val="center"/>
      </w:pPr>
      <w:r w:rsidRPr="007571B6">
        <w:rPr>
          <w:b/>
          <w:bCs/>
        </w:rPr>
        <w:t>Vstupenky</w:t>
      </w:r>
      <w:r w:rsidR="008703CD">
        <w:rPr>
          <w:b/>
          <w:bCs/>
        </w:rPr>
        <w:t xml:space="preserve">: </w:t>
      </w:r>
      <w:r w:rsidRPr="00CD7044">
        <w:rPr>
          <w:b/>
          <w:bCs/>
        </w:rPr>
        <w:t>799 Kč</w:t>
      </w:r>
      <w:r w:rsidR="00EE54E4">
        <w:t xml:space="preserve"> (v</w:t>
      </w:r>
      <w:r w:rsidR="00EE54E4" w:rsidRPr="007571B6">
        <w:t>stupenky je nutné zakoupit předem</w:t>
      </w:r>
      <w:r w:rsidR="00EE54E4">
        <w:t>)</w:t>
      </w:r>
    </w:p>
    <w:p w14:paraId="49C36872" w14:textId="105FC091" w:rsidR="007571B6" w:rsidRPr="007571B6" w:rsidRDefault="007571B6" w:rsidP="00EE54E4">
      <w:pPr>
        <w:jc w:val="center"/>
      </w:pPr>
      <w:r w:rsidRPr="007571B6">
        <w:rPr>
          <w:lang w:val="pt-PT"/>
        </w:rPr>
        <w:t xml:space="preserve">Rezervace a prodej od: </w:t>
      </w:r>
      <w:r w:rsidRPr="001855D7">
        <w:rPr>
          <w:b/>
          <w:bCs/>
          <w:lang w:val="pt-PT"/>
        </w:rPr>
        <w:t>25. 4. 2026</w:t>
      </w:r>
    </w:p>
    <w:p w14:paraId="6C232EED" w14:textId="77777777" w:rsidR="00CD7044" w:rsidRDefault="007571B6" w:rsidP="008703CD">
      <w:pPr>
        <w:jc w:val="center"/>
        <w:rPr>
          <w:b/>
          <w:bCs/>
          <w:color w:val="215E99" w:themeColor="text2" w:themeTint="BF"/>
          <w:lang w:val="pt-PT"/>
        </w:rPr>
      </w:pPr>
      <w:r w:rsidRPr="008703CD">
        <w:rPr>
          <w:b/>
          <w:bCs/>
          <w:color w:val="215E99" w:themeColor="text2" w:themeTint="BF"/>
          <w:lang w:val="pt-PT"/>
        </w:rPr>
        <w:t>Kontakt a rezervace</w:t>
      </w:r>
      <w:r w:rsidR="00EE54E4">
        <w:rPr>
          <w:b/>
          <w:bCs/>
          <w:color w:val="215E99" w:themeColor="text2" w:themeTint="BF"/>
          <w:lang w:val="pt-PT"/>
        </w:rPr>
        <w:t xml:space="preserve">: </w:t>
      </w:r>
    </w:p>
    <w:p w14:paraId="0907E0C7" w14:textId="77777777" w:rsidR="00CD7044" w:rsidRDefault="00EE54E4" w:rsidP="008703CD">
      <w:pPr>
        <w:jc w:val="center"/>
        <w:rPr>
          <w:b/>
          <w:bCs/>
          <w:lang w:val="pt-PT"/>
        </w:rPr>
      </w:pPr>
      <w:r w:rsidRPr="00EE54E4">
        <w:rPr>
          <w:b/>
          <w:bCs/>
          <w:lang w:val="pt-PT"/>
        </w:rPr>
        <w:t>Lada Trajerová</w:t>
      </w:r>
    </w:p>
    <w:p w14:paraId="688AB501" w14:textId="0099386A" w:rsidR="007571B6" w:rsidRPr="008703CD" w:rsidRDefault="00CD7044" w:rsidP="008703CD">
      <w:pPr>
        <w:jc w:val="center"/>
        <w:rPr>
          <w:b/>
          <w:bCs/>
          <w:color w:val="215E99" w:themeColor="text2" w:themeTint="BF"/>
        </w:rPr>
      </w:pPr>
      <w:r>
        <w:rPr>
          <w:b/>
          <w:bCs/>
          <w:lang w:val="pt-PT"/>
        </w:rPr>
        <w:t>Tel.:</w:t>
      </w:r>
      <w:r w:rsidR="00EE54E4" w:rsidRPr="00EE54E4">
        <w:rPr>
          <w:b/>
          <w:bCs/>
          <w:lang w:val="pt-PT"/>
        </w:rPr>
        <w:t xml:space="preserve"> 776 255 857</w:t>
      </w:r>
    </w:p>
    <w:p w14:paraId="4F6EF242" w14:textId="47F9792D" w:rsidR="007571B6" w:rsidRDefault="007571B6" w:rsidP="00EE54E4">
      <w:pPr>
        <w:jc w:val="center"/>
      </w:pPr>
    </w:p>
    <w:sectPr w:rsidR="00757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B6"/>
    <w:rsid w:val="001855D7"/>
    <w:rsid w:val="005110DB"/>
    <w:rsid w:val="007571B6"/>
    <w:rsid w:val="008703CD"/>
    <w:rsid w:val="008C4E59"/>
    <w:rsid w:val="009700DA"/>
    <w:rsid w:val="00CD7044"/>
    <w:rsid w:val="00E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509D"/>
  <w15:chartTrackingRefBased/>
  <w15:docId w15:val="{31A53067-9A80-4A69-A6AA-2221ADC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7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1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1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1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1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1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1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1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1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1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1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Trajerová Ladislava</dc:creator>
  <cp:keywords/>
  <dc:description/>
  <cp:lastModifiedBy>Trajerová Ladislava</cp:lastModifiedBy>
  <cp:revision>2</cp:revision>
  <dcterms:created xsi:type="dcterms:W3CDTF">2026-04-23T06:30:00Z</dcterms:created>
  <dcterms:modified xsi:type="dcterms:W3CDTF">2026-04-24T06:46:00Z</dcterms:modified>
</cp:coreProperties>
</file>